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3C038" w14:textId="5700EBE1" w:rsidR="00C026F4" w:rsidRDefault="006035E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Financial Lit</w:t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  <w:t>Name: _______________________</w:t>
      </w:r>
    </w:p>
    <w:p w14:paraId="2982267F" w14:textId="77777777" w:rsidR="00C026F4" w:rsidRDefault="00C026F4">
      <w:pPr>
        <w:pStyle w:val="Standard"/>
      </w:pPr>
    </w:p>
    <w:p w14:paraId="010B9D3F" w14:textId="77777777" w:rsidR="00C026F4" w:rsidRDefault="00E0157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359C3BD3" w14:textId="77777777" w:rsidR="00C026F4" w:rsidRDefault="00E0157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45AFE180" w14:textId="77777777" w:rsidR="00C026F4" w:rsidRDefault="00C026F4">
      <w:pPr>
        <w:pStyle w:val="Standard"/>
      </w:pPr>
    </w:p>
    <w:p w14:paraId="076AB442" w14:textId="2C866FDA" w:rsidR="00C026F4" w:rsidRPr="003E4C99" w:rsidRDefault="00E0157D">
      <w:pPr>
        <w:pStyle w:val="Standard"/>
        <w:jc w:val="center"/>
        <w:rPr>
          <w:sz w:val="72"/>
          <w:szCs w:val="72"/>
        </w:rPr>
      </w:pPr>
      <w:r>
        <w:tab/>
      </w:r>
      <w:r w:rsidRPr="003E4C99">
        <w:rPr>
          <w:rFonts w:ascii="Algerian" w:hAnsi="Algerian"/>
          <w:sz w:val="72"/>
          <w:szCs w:val="72"/>
        </w:rPr>
        <w:t xml:space="preserve">Target </w:t>
      </w:r>
      <w:r w:rsidR="007F022B">
        <w:rPr>
          <w:rFonts w:ascii="Algerian" w:hAnsi="Algerian"/>
          <w:sz w:val="72"/>
          <w:szCs w:val="72"/>
        </w:rPr>
        <w:t>8</w:t>
      </w:r>
      <w:r w:rsidRPr="003E4C99">
        <w:rPr>
          <w:rFonts w:ascii="Algerian" w:hAnsi="Algerian"/>
          <w:sz w:val="72"/>
          <w:szCs w:val="72"/>
        </w:rPr>
        <w:t>:</w:t>
      </w:r>
    </w:p>
    <w:p w14:paraId="470D3175" w14:textId="366EE29E" w:rsidR="00BD0E94" w:rsidRPr="003E4C99" w:rsidRDefault="007F022B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loans</w:t>
      </w:r>
    </w:p>
    <w:p w14:paraId="348D6A1D" w14:textId="77777777" w:rsidR="00C026F4" w:rsidRDefault="00C026F4">
      <w:pPr>
        <w:pStyle w:val="Standard"/>
      </w:pPr>
    </w:p>
    <w:p w14:paraId="302CA012" w14:textId="3CABA01C" w:rsidR="00C026F4" w:rsidRPr="003E4C99" w:rsidRDefault="00E0157D">
      <w:pPr>
        <w:pStyle w:val="Standard"/>
        <w:spacing w:line="360" w:lineRule="auto"/>
        <w:ind w:left="360"/>
        <w:rPr>
          <w:sz w:val="56"/>
          <w:szCs w:val="56"/>
        </w:rPr>
      </w:pPr>
      <w:r w:rsidRPr="003E4C99">
        <w:rPr>
          <w:b/>
          <w:sz w:val="56"/>
          <w:szCs w:val="56"/>
        </w:rPr>
        <w:t>I ca</w:t>
      </w:r>
      <w:r w:rsidR="00687A25" w:rsidRPr="003E4C99">
        <w:rPr>
          <w:b/>
          <w:sz w:val="56"/>
          <w:szCs w:val="56"/>
        </w:rPr>
        <w:t>n</w:t>
      </w:r>
      <w:r w:rsidRPr="003E4C99">
        <w:rPr>
          <w:b/>
          <w:sz w:val="56"/>
          <w:szCs w:val="56"/>
        </w:rPr>
        <w:t>:</w:t>
      </w:r>
    </w:p>
    <w:p w14:paraId="615579D3" w14:textId="4C626FA6" w:rsidR="001A5560" w:rsidRPr="001A5560" w:rsidRDefault="001A5560" w:rsidP="001A5560">
      <w:pPr>
        <w:pStyle w:val="ListParagraph"/>
        <w:numPr>
          <w:ilvl w:val="0"/>
          <w:numId w:val="15"/>
        </w:numPr>
        <w:rPr>
          <w:sz w:val="56"/>
          <w:szCs w:val="56"/>
        </w:rPr>
      </w:pPr>
      <w:r w:rsidRPr="001A5560">
        <w:rPr>
          <w:sz w:val="56"/>
          <w:szCs w:val="56"/>
        </w:rPr>
        <w:t>Become familiar with types of lending institutions.</w:t>
      </w:r>
    </w:p>
    <w:p w14:paraId="0398C174" w14:textId="76C2E3A3" w:rsidR="001A5560" w:rsidRPr="001A5560" w:rsidRDefault="001A5560" w:rsidP="001A5560">
      <w:pPr>
        <w:pStyle w:val="ListParagraph"/>
        <w:numPr>
          <w:ilvl w:val="0"/>
          <w:numId w:val="15"/>
        </w:numPr>
        <w:rPr>
          <w:sz w:val="56"/>
          <w:szCs w:val="56"/>
        </w:rPr>
      </w:pPr>
      <w:r w:rsidRPr="001A5560">
        <w:rPr>
          <w:sz w:val="56"/>
          <w:szCs w:val="56"/>
        </w:rPr>
        <w:t>Compute finance charges for installment</w:t>
      </w:r>
    </w:p>
    <w:p w14:paraId="2DA3D50F" w14:textId="54D1A405" w:rsidR="001A5560" w:rsidRPr="001A5560" w:rsidRDefault="001A5560" w:rsidP="00C05DBA">
      <w:pPr>
        <w:pStyle w:val="ListParagraph"/>
        <w:numPr>
          <w:ilvl w:val="0"/>
          <w:numId w:val="15"/>
        </w:numPr>
        <w:rPr>
          <w:sz w:val="56"/>
          <w:szCs w:val="56"/>
        </w:rPr>
      </w:pPr>
      <w:r w:rsidRPr="001A5560">
        <w:rPr>
          <w:sz w:val="56"/>
          <w:szCs w:val="56"/>
        </w:rPr>
        <w:t>Compute monthly payments using a formula</w:t>
      </w:r>
      <w:r>
        <w:rPr>
          <w:sz w:val="56"/>
          <w:szCs w:val="56"/>
        </w:rPr>
        <w:t>, c</w:t>
      </w:r>
      <w:r w:rsidRPr="001A5560">
        <w:rPr>
          <w:sz w:val="56"/>
          <w:szCs w:val="56"/>
        </w:rPr>
        <w:t>ompute finance charges on loans.</w:t>
      </w:r>
    </w:p>
    <w:p w14:paraId="0D873539" w14:textId="78D31E99" w:rsidR="001A5560" w:rsidRPr="001A5560" w:rsidRDefault="001A5560" w:rsidP="001A5560">
      <w:pPr>
        <w:pStyle w:val="ListParagraph"/>
        <w:numPr>
          <w:ilvl w:val="0"/>
          <w:numId w:val="15"/>
        </w:numPr>
        <w:rPr>
          <w:sz w:val="56"/>
          <w:szCs w:val="56"/>
        </w:rPr>
      </w:pPr>
      <w:r w:rsidRPr="001A5560">
        <w:rPr>
          <w:sz w:val="56"/>
          <w:szCs w:val="56"/>
        </w:rPr>
        <w:t>Calculate the present value of a single deposit investment</w:t>
      </w:r>
      <w:r>
        <w:rPr>
          <w:sz w:val="56"/>
          <w:szCs w:val="56"/>
        </w:rPr>
        <w:t>,</w:t>
      </w:r>
      <w:r w:rsidRPr="001A5560">
        <w:rPr>
          <w:sz w:val="56"/>
          <w:szCs w:val="56"/>
        </w:rPr>
        <w:t xml:space="preserve"> of a periodic deposit investment.</w:t>
      </w:r>
    </w:p>
    <w:p w14:paraId="6EA8E5CF" w14:textId="79E94FC9" w:rsidR="003E4C99" w:rsidRDefault="007F022B" w:rsidP="006035EB">
      <w:pPr>
        <w:pStyle w:val="Standard"/>
        <w:jc w:val="center"/>
        <w:rPr>
          <w:b/>
        </w:rPr>
      </w:pPr>
      <w:r>
        <w:rPr>
          <w:b/>
        </w:rPr>
        <w:t xml:space="preserve">Unit 4 </w:t>
      </w:r>
      <w:r w:rsidR="006035EB">
        <w:rPr>
          <w:b/>
        </w:rPr>
        <w:t>Math Topics</w:t>
      </w:r>
      <w:r w:rsidR="003E4C99" w:rsidRPr="00687A25">
        <w:rPr>
          <w:b/>
        </w:rPr>
        <w:t xml:space="preserve">: </w:t>
      </w:r>
    </w:p>
    <w:p w14:paraId="6B699302" w14:textId="4C39926F" w:rsidR="003A1F99" w:rsidRDefault="003A1F99" w:rsidP="006035EB">
      <w:pPr>
        <w:pStyle w:val="Standard"/>
        <w:jc w:val="center"/>
        <w:rPr>
          <w:b/>
        </w:rPr>
      </w:pPr>
    </w:p>
    <w:p w14:paraId="57B39CF1" w14:textId="77777777" w:rsidR="003A1F99" w:rsidRDefault="003A1F99" w:rsidP="006035EB">
      <w:pPr>
        <w:pStyle w:val="Standard"/>
        <w:jc w:val="center"/>
        <w:rPr>
          <w:b/>
        </w:rPr>
      </w:pPr>
    </w:p>
    <w:p w14:paraId="4952FAA7" w14:textId="77777777" w:rsidR="007F022B" w:rsidRPr="007F022B" w:rsidRDefault="007F022B" w:rsidP="007F022B">
      <w:pPr>
        <w:pStyle w:val="ListParagraph"/>
        <w:widowControl/>
        <w:numPr>
          <w:ilvl w:val="0"/>
          <w:numId w:val="14"/>
        </w:numPr>
        <w:suppressAutoHyphens w:val="0"/>
        <w:autoSpaceDE w:val="0"/>
        <w:adjustRightInd w:val="0"/>
        <w:textAlignment w:val="auto"/>
        <w:rPr>
          <w:rFonts w:ascii="AvenirLTStd-Roman" w:hAnsi="AvenirLTStd-Roman" w:cs="AvenirLTStd-Roman"/>
          <w:kern w:val="0"/>
          <w:sz w:val="21"/>
          <w:lang w:bidi="ar-SA"/>
        </w:rPr>
      </w:pPr>
      <w:r w:rsidRPr="007F022B">
        <w:rPr>
          <w:rFonts w:ascii="AvenirLTStd-Roman" w:hAnsi="AvenirLTStd-Roman" w:cs="AvenirLTStd-Roman"/>
          <w:kern w:val="0"/>
          <w:sz w:val="21"/>
          <w:lang w:bidi="ar-SA"/>
        </w:rPr>
        <w:t>Cubic regression</w:t>
      </w:r>
    </w:p>
    <w:p w14:paraId="0F66AD57" w14:textId="77777777" w:rsidR="007F022B" w:rsidRPr="007F022B" w:rsidRDefault="007F022B" w:rsidP="007F022B">
      <w:pPr>
        <w:pStyle w:val="ListParagraph"/>
        <w:widowControl/>
        <w:numPr>
          <w:ilvl w:val="0"/>
          <w:numId w:val="14"/>
        </w:numPr>
        <w:suppressAutoHyphens w:val="0"/>
        <w:autoSpaceDE w:val="0"/>
        <w:adjustRightInd w:val="0"/>
        <w:textAlignment w:val="auto"/>
        <w:rPr>
          <w:rFonts w:ascii="AvenirLTStd-Roman" w:hAnsi="AvenirLTStd-Roman" w:cs="AvenirLTStd-Roman"/>
          <w:kern w:val="0"/>
          <w:sz w:val="21"/>
          <w:lang w:bidi="ar-SA"/>
        </w:rPr>
      </w:pPr>
      <w:r w:rsidRPr="007F022B">
        <w:rPr>
          <w:rFonts w:ascii="AvenirLTStd-Roman" w:hAnsi="AvenirLTStd-Roman" w:cs="AvenirLTStd-Roman"/>
          <w:kern w:val="0"/>
          <w:sz w:val="21"/>
          <w:lang w:bidi="ar-SA"/>
        </w:rPr>
        <w:t>Exponential growth and decay</w:t>
      </w:r>
    </w:p>
    <w:p w14:paraId="71149FD2" w14:textId="77777777" w:rsidR="007F022B" w:rsidRPr="007F022B" w:rsidRDefault="007F022B" w:rsidP="007F022B">
      <w:pPr>
        <w:pStyle w:val="ListParagraph"/>
        <w:widowControl/>
        <w:numPr>
          <w:ilvl w:val="0"/>
          <w:numId w:val="14"/>
        </w:numPr>
        <w:suppressAutoHyphens w:val="0"/>
        <w:autoSpaceDE w:val="0"/>
        <w:adjustRightInd w:val="0"/>
        <w:textAlignment w:val="auto"/>
        <w:rPr>
          <w:rFonts w:ascii="AvenirLTStd-Roman" w:hAnsi="AvenirLTStd-Roman" w:cs="AvenirLTStd-Roman"/>
          <w:kern w:val="0"/>
          <w:sz w:val="21"/>
          <w:lang w:bidi="ar-SA"/>
        </w:rPr>
      </w:pPr>
      <w:r w:rsidRPr="007F022B">
        <w:rPr>
          <w:rFonts w:ascii="AvenirLTStd-Roman" w:hAnsi="AvenirLTStd-Roman" w:cs="AvenirLTStd-Roman"/>
          <w:kern w:val="0"/>
          <w:sz w:val="21"/>
          <w:lang w:bidi="ar-SA"/>
        </w:rPr>
        <w:t>Linear equations and inequalities</w:t>
      </w:r>
    </w:p>
    <w:p w14:paraId="3F44247D" w14:textId="77777777" w:rsidR="007F022B" w:rsidRPr="007F022B" w:rsidRDefault="007F022B" w:rsidP="007F022B">
      <w:pPr>
        <w:pStyle w:val="ListParagraph"/>
        <w:widowControl/>
        <w:numPr>
          <w:ilvl w:val="0"/>
          <w:numId w:val="14"/>
        </w:numPr>
        <w:suppressAutoHyphens w:val="0"/>
        <w:autoSpaceDE w:val="0"/>
        <w:adjustRightInd w:val="0"/>
        <w:textAlignment w:val="auto"/>
        <w:rPr>
          <w:rFonts w:ascii="AvenirLTStd-Roman" w:hAnsi="AvenirLTStd-Roman" w:cs="AvenirLTStd-Roman"/>
          <w:kern w:val="0"/>
          <w:sz w:val="21"/>
          <w:lang w:bidi="ar-SA"/>
        </w:rPr>
      </w:pPr>
      <w:r w:rsidRPr="007F022B">
        <w:rPr>
          <w:rFonts w:ascii="AvenirLTStd-Roman" w:hAnsi="AvenirLTStd-Roman" w:cs="AvenirLTStd-Roman"/>
          <w:kern w:val="0"/>
          <w:sz w:val="21"/>
          <w:lang w:bidi="ar-SA"/>
        </w:rPr>
        <w:t>Linear regression</w:t>
      </w:r>
    </w:p>
    <w:p w14:paraId="3438AA26" w14:textId="77777777" w:rsidR="007F022B" w:rsidRPr="007F022B" w:rsidRDefault="007F022B" w:rsidP="007F022B">
      <w:pPr>
        <w:pStyle w:val="ListParagraph"/>
        <w:widowControl/>
        <w:numPr>
          <w:ilvl w:val="0"/>
          <w:numId w:val="14"/>
        </w:numPr>
        <w:suppressAutoHyphens w:val="0"/>
        <w:autoSpaceDE w:val="0"/>
        <w:adjustRightInd w:val="0"/>
        <w:textAlignment w:val="auto"/>
        <w:rPr>
          <w:rFonts w:ascii="AvenirLTStd-Roman" w:hAnsi="AvenirLTStd-Roman" w:cs="AvenirLTStd-Roman"/>
          <w:kern w:val="0"/>
          <w:sz w:val="21"/>
          <w:lang w:bidi="ar-SA"/>
        </w:rPr>
      </w:pPr>
      <w:r w:rsidRPr="007F022B">
        <w:rPr>
          <w:rFonts w:ascii="AvenirLTStd-Roman" w:hAnsi="AvenirLTStd-Roman" w:cs="AvenirLTStd-Roman"/>
          <w:kern w:val="0"/>
          <w:sz w:val="21"/>
          <w:lang w:bidi="ar-SA"/>
        </w:rPr>
        <w:t>Measures of central tendency</w:t>
      </w:r>
    </w:p>
    <w:p w14:paraId="7CE44C5E" w14:textId="77777777" w:rsidR="007F022B" w:rsidRPr="007F022B" w:rsidRDefault="007F022B" w:rsidP="007F022B">
      <w:pPr>
        <w:pStyle w:val="ListParagraph"/>
        <w:widowControl/>
        <w:numPr>
          <w:ilvl w:val="0"/>
          <w:numId w:val="14"/>
        </w:numPr>
        <w:suppressAutoHyphens w:val="0"/>
        <w:autoSpaceDE w:val="0"/>
        <w:adjustRightInd w:val="0"/>
        <w:textAlignment w:val="auto"/>
        <w:rPr>
          <w:rFonts w:ascii="AvenirLTStd-Roman" w:hAnsi="AvenirLTStd-Roman" w:cs="AvenirLTStd-Roman"/>
          <w:kern w:val="0"/>
          <w:sz w:val="21"/>
          <w:lang w:bidi="ar-SA"/>
        </w:rPr>
      </w:pPr>
      <w:r w:rsidRPr="007F022B">
        <w:rPr>
          <w:rFonts w:ascii="AvenirLTStd-Roman" w:hAnsi="AvenirLTStd-Roman" w:cs="AvenirLTStd-Roman"/>
          <w:kern w:val="0"/>
          <w:sz w:val="21"/>
          <w:lang w:bidi="ar-SA"/>
        </w:rPr>
        <w:t>Natural logarithm, base e</w:t>
      </w:r>
    </w:p>
    <w:p w14:paraId="5D52A6CF" w14:textId="3D99CB9B" w:rsidR="007F022B" w:rsidRPr="007F022B" w:rsidRDefault="007F022B" w:rsidP="007F022B">
      <w:pPr>
        <w:pStyle w:val="ListParagraph"/>
        <w:widowControl/>
        <w:numPr>
          <w:ilvl w:val="0"/>
          <w:numId w:val="14"/>
        </w:numPr>
        <w:suppressAutoHyphens w:val="0"/>
        <w:autoSpaceDE w:val="0"/>
        <w:adjustRightInd w:val="0"/>
        <w:textAlignment w:val="auto"/>
        <w:rPr>
          <w:rFonts w:ascii="AvenirLTStd-Roman" w:hAnsi="AvenirLTStd-Roman" w:cs="AvenirLTStd-Roman"/>
          <w:kern w:val="0"/>
          <w:sz w:val="21"/>
          <w:lang w:bidi="ar-SA"/>
        </w:rPr>
      </w:pPr>
      <w:r w:rsidRPr="007F022B">
        <w:rPr>
          <w:rFonts w:ascii="AvenirLTStd-Roman" w:hAnsi="AvenirLTStd-Roman" w:cs="AvenirLTStd-Roman"/>
          <w:kern w:val="0"/>
          <w:sz w:val="21"/>
          <w:lang w:bidi="ar-SA"/>
        </w:rPr>
        <w:t>Percent</w:t>
      </w:r>
    </w:p>
    <w:p w14:paraId="46D64C5C" w14:textId="77777777" w:rsidR="007F022B" w:rsidRPr="007F022B" w:rsidRDefault="007F022B" w:rsidP="007F022B">
      <w:pPr>
        <w:pStyle w:val="ListParagraph"/>
        <w:widowControl/>
        <w:numPr>
          <w:ilvl w:val="0"/>
          <w:numId w:val="14"/>
        </w:numPr>
        <w:suppressAutoHyphens w:val="0"/>
        <w:autoSpaceDE w:val="0"/>
        <w:adjustRightInd w:val="0"/>
        <w:textAlignment w:val="auto"/>
        <w:rPr>
          <w:rFonts w:ascii="AvenirLTStd-Roman" w:hAnsi="AvenirLTStd-Roman" w:cs="AvenirLTStd-Roman"/>
          <w:kern w:val="0"/>
          <w:sz w:val="21"/>
          <w:lang w:bidi="ar-SA"/>
        </w:rPr>
      </w:pPr>
      <w:r w:rsidRPr="007F022B">
        <w:rPr>
          <w:rFonts w:ascii="AvenirLTStd-Roman" w:hAnsi="AvenirLTStd-Roman" w:cs="AvenirLTStd-Roman"/>
          <w:kern w:val="0"/>
          <w:sz w:val="21"/>
          <w:lang w:bidi="ar-SA"/>
        </w:rPr>
        <w:t>Quadratic regression</w:t>
      </w:r>
    </w:p>
    <w:p w14:paraId="47D52D9F" w14:textId="263C3440" w:rsidR="00C026F4" w:rsidRDefault="007F022B" w:rsidP="007F022B">
      <w:pPr>
        <w:pStyle w:val="Standard"/>
        <w:numPr>
          <w:ilvl w:val="0"/>
          <w:numId w:val="14"/>
        </w:numPr>
      </w:pPr>
      <w:r>
        <w:rPr>
          <w:rFonts w:ascii="AvenirLTStd-Roman" w:hAnsi="AvenirLTStd-Roman" w:cs="AvenirLTStd-Roman"/>
          <w:kern w:val="0"/>
          <w:sz w:val="21"/>
          <w:szCs w:val="21"/>
          <w:lang w:bidi="ar-SA"/>
        </w:rPr>
        <w:t>Spreadsheets and formulas</w:t>
      </w:r>
    </w:p>
    <w:p w14:paraId="2C21093F" w14:textId="07B97CC1" w:rsidR="001A5560" w:rsidRPr="001A5560" w:rsidRDefault="001A5560" w:rsidP="001A5560">
      <w:r w:rsidRPr="001A5560">
        <w:lastRenderedPageBreak/>
        <w:t>If you purchase</w:t>
      </w:r>
      <w:r w:rsidR="00302530">
        <w:t xml:space="preserve"> </w:t>
      </w:r>
      <w:r w:rsidRPr="001A5560">
        <w:t xml:space="preserve">something that you do not pay for immediately, you are using </w:t>
      </w:r>
      <w:r w:rsidRPr="00226D6C">
        <w:rPr>
          <w:b/>
          <w:bCs/>
        </w:rPr>
        <w:t>credit</w:t>
      </w:r>
      <w:r w:rsidRPr="001A5560">
        <w:t>.</w:t>
      </w:r>
      <w:r w:rsidR="00302530">
        <w:t xml:space="preserve"> </w:t>
      </w:r>
    </w:p>
    <w:p w14:paraId="31175494" w14:textId="1B81DCC2" w:rsidR="001A5560" w:rsidRPr="001A5560" w:rsidRDefault="001A5560" w:rsidP="001A5560">
      <w:r w:rsidRPr="001A5560">
        <w:t xml:space="preserve">People who use credit are called </w:t>
      </w:r>
      <w:r w:rsidRPr="00226D6C">
        <w:rPr>
          <w:b/>
          <w:bCs/>
        </w:rPr>
        <w:t>debtors</w:t>
      </w:r>
      <w:r w:rsidRPr="001A5560">
        <w:t>.</w:t>
      </w:r>
      <w:r w:rsidR="00226D6C">
        <w:t xml:space="preserve"> </w:t>
      </w:r>
      <w:r w:rsidRPr="001A5560">
        <w:t>Organizations or people that extend credit to</w:t>
      </w:r>
    </w:p>
    <w:p w14:paraId="708440E7" w14:textId="77777777" w:rsidR="00226D6C" w:rsidRPr="00226D6C" w:rsidRDefault="001A5560" w:rsidP="00226D6C">
      <w:r w:rsidRPr="001A5560">
        <w:t xml:space="preserve">consumers are called </w:t>
      </w:r>
      <w:r w:rsidRPr="00226D6C">
        <w:rPr>
          <w:b/>
          <w:bCs/>
        </w:rPr>
        <w:t>creditors</w:t>
      </w:r>
      <w:r w:rsidRPr="001A5560">
        <w:t>.</w:t>
      </w:r>
      <w:r w:rsidR="00226D6C">
        <w:t xml:space="preserve"> </w:t>
      </w:r>
      <w:r w:rsidR="00226D6C" w:rsidRPr="00226D6C">
        <w:t>Any type of credit is based on honesty. Creditors need to be sure that</w:t>
      </w:r>
    </w:p>
    <w:p w14:paraId="25500E6E" w14:textId="733F2D9E" w:rsidR="00226D6C" w:rsidRPr="00226D6C" w:rsidRDefault="00226D6C" w:rsidP="00226D6C">
      <w:r w:rsidRPr="00226D6C">
        <w:t>they will be paid back before they extend credit. They will have you fill</w:t>
      </w:r>
      <w:r>
        <w:t xml:space="preserve"> </w:t>
      </w:r>
      <w:r w:rsidRPr="00226D6C">
        <w:t>out an application for credit and will check your financial history. This</w:t>
      </w:r>
      <w:r>
        <w:t xml:space="preserve"> </w:t>
      </w:r>
      <w:r w:rsidRPr="00226D6C">
        <w:t>history includes three basic items.</w:t>
      </w:r>
    </w:p>
    <w:p w14:paraId="69CED54B" w14:textId="68E4AA85" w:rsidR="00CE2925" w:rsidRDefault="00226D6C" w:rsidP="00226D6C">
      <w:r w:rsidRPr="00226D6C">
        <w:rPr>
          <w:b/>
          <w:bCs/>
        </w:rPr>
        <w:t>Assets</w:t>
      </w:r>
      <w:r>
        <w:t xml:space="preserve"> (</w:t>
      </w:r>
      <w:r w:rsidRPr="00226D6C">
        <w:t>everything you own</w:t>
      </w:r>
      <w:r>
        <w:t>:</w:t>
      </w:r>
      <w:r w:rsidRPr="00226D6C">
        <w:t xml:space="preserve"> home, car, bank</w:t>
      </w:r>
      <w:r>
        <w:t xml:space="preserve"> </w:t>
      </w:r>
      <w:r w:rsidRPr="00226D6C">
        <w:t>accounts,</w:t>
      </w:r>
      <w:r>
        <w:t xml:space="preserve"> …) </w:t>
      </w:r>
      <w:r w:rsidRPr="00226D6C">
        <w:rPr>
          <w:b/>
          <w:bCs/>
        </w:rPr>
        <w:t>Earning power</w:t>
      </w:r>
      <w:r w:rsidRPr="00226D6C">
        <w:t xml:space="preserve"> </w:t>
      </w:r>
      <w:r>
        <w:t>(</w:t>
      </w:r>
      <w:r w:rsidRPr="00226D6C">
        <w:t>your ability to earn money now</w:t>
      </w:r>
      <w:r>
        <w:t xml:space="preserve"> </w:t>
      </w:r>
      <w:r w:rsidRPr="00226D6C">
        <w:t>and in the future</w:t>
      </w:r>
      <w:r>
        <w:t>) and a</w:t>
      </w:r>
      <w:r w:rsidRPr="00226D6C">
        <w:t xml:space="preserve"> </w:t>
      </w:r>
      <w:r w:rsidRPr="00226D6C">
        <w:rPr>
          <w:b/>
          <w:bCs/>
        </w:rPr>
        <w:t>Credit rating</w:t>
      </w:r>
      <w:r w:rsidRPr="00226D6C">
        <w:t xml:space="preserve"> </w:t>
      </w:r>
      <w:r>
        <w:t>(</w:t>
      </w:r>
      <w:r w:rsidRPr="00226D6C">
        <w:t>your credit</w:t>
      </w:r>
      <w:r>
        <w:t>’s r</w:t>
      </w:r>
      <w:r w:rsidRPr="00226D6C">
        <w:t>eport card</w:t>
      </w:r>
      <w:r>
        <w:t xml:space="preserve">) </w:t>
      </w:r>
    </w:p>
    <w:p w14:paraId="276E8D01" w14:textId="57242D4A" w:rsidR="00226D6C" w:rsidRDefault="00226D6C" w:rsidP="00226D6C"/>
    <w:p w14:paraId="4DE2304C" w14:textId="1C9B1000" w:rsidR="00226D6C" w:rsidRPr="00226D6C" w:rsidRDefault="00226D6C" w:rsidP="00226D6C">
      <w:r w:rsidRPr="00226D6C">
        <w:t>A credit reporting agency compiles</w:t>
      </w:r>
      <w:r>
        <w:t xml:space="preserve"> </w:t>
      </w:r>
      <w:r w:rsidRPr="00226D6C">
        <w:t>records on all users of credit. These</w:t>
      </w:r>
      <w:r>
        <w:t xml:space="preserve"> </w:t>
      </w:r>
      <w:r w:rsidRPr="00226D6C">
        <w:t>records are used by creditors before they</w:t>
      </w:r>
      <w:r>
        <w:t xml:space="preserve"> </w:t>
      </w:r>
      <w:r w:rsidRPr="00226D6C">
        <w:t>issue credit to a consumer. The best way</w:t>
      </w:r>
      <w:r>
        <w:t xml:space="preserve"> </w:t>
      </w:r>
      <w:r w:rsidRPr="00226D6C">
        <w:t>to start a good credit history is to open</w:t>
      </w:r>
      <w:r>
        <w:t xml:space="preserve"> </w:t>
      </w:r>
      <w:r w:rsidRPr="00226D6C">
        <w:t>savings and checking accounts, pay all</w:t>
      </w:r>
      <w:r>
        <w:t xml:space="preserve"> </w:t>
      </w:r>
      <w:r w:rsidRPr="00226D6C">
        <w:t>your bills on time, and successfully handle</w:t>
      </w:r>
      <w:r>
        <w:t xml:space="preserve"> </w:t>
      </w:r>
      <w:r w:rsidRPr="00226D6C">
        <w:t>all your credit transactions.</w:t>
      </w:r>
      <w:r>
        <w:t xml:space="preserve"> The </w:t>
      </w:r>
      <w:r w:rsidRPr="00226D6C">
        <w:t>FICO score</w:t>
      </w:r>
      <w:r>
        <w:t xml:space="preserve"> </w:t>
      </w:r>
      <w:proofErr w:type="gramStart"/>
      <w:r w:rsidRPr="00226D6C">
        <w:t>range</w:t>
      </w:r>
      <w:proofErr w:type="gramEnd"/>
      <w:r w:rsidRPr="00226D6C">
        <w:t xml:space="preserve"> from 300 to about</w:t>
      </w:r>
      <w:r>
        <w:t xml:space="preserve"> </w:t>
      </w:r>
      <w:r w:rsidRPr="00226D6C">
        <w:t>850, summarize the probability that debtors</w:t>
      </w:r>
      <w:r>
        <w:t xml:space="preserve"> </w:t>
      </w:r>
      <w:r w:rsidRPr="00226D6C">
        <w:t>will repay their debts. A higher score</w:t>
      </w:r>
      <w:r>
        <w:t xml:space="preserve"> </w:t>
      </w:r>
      <w:r w:rsidRPr="00226D6C">
        <w:t>indicates a better credit rating. A person</w:t>
      </w:r>
      <w:r>
        <w:t xml:space="preserve"> </w:t>
      </w:r>
      <w:r w:rsidRPr="00226D6C">
        <w:t>with a score near 800 is less of a risk to a</w:t>
      </w:r>
    </w:p>
    <w:p w14:paraId="22656669" w14:textId="77777777" w:rsidR="00226D6C" w:rsidRDefault="00226D6C" w:rsidP="00226D6C">
      <w:r w:rsidRPr="00226D6C">
        <w:t xml:space="preserve">creditor than a person with a score near 500. </w:t>
      </w:r>
      <w:r>
        <w:t xml:space="preserve"> </w:t>
      </w:r>
    </w:p>
    <w:p w14:paraId="2499118A" w14:textId="1F42A457" w:rsidR="00226D6C" w:rsidRDefault="00226D6C" w:rsidP="00226D6C"/>
    <w:p w14:paraId="6AEB1207" w14:textId="48A5B26B" w:rsidR="00226D6C" w:rsidRPr="00226D6C" w:rsidRDefault="00226D6C" w:rsidP="00226D6C">
      <w:r w:rsidRPr="00226D6C">
        <w:t>Some stores offer creditworthy customers the convenience of paying for</w:t>
      </w:r>
      <w:r>
        <w:t xml:space="preserve"> </w:t>
      </w:r>
      <w:r w:rsidRPr="00226D6C">
        <w:t xml:space="preserve">merchandise or services over a period of time. This is an </w:t>
      </w:r>
      <w:r w:rsidRPr="00226D6C">
        <w:rPr>
          <w:b/>
          <w:bCs/>
        </w:rPr>
        <w:t>installment plan</w:t>
      </w:r>
      <w:r w:rsidRPr="00226D6C">
        <w:t>. The customer pays part of the selling price at the time of purchase</w:t>
      </w:r>
      <w:r>
        <w:t xml:space="preserve"> called</w:t>
      </w:r>
      <w:r w:rsidRPr="00226D6C">
        <w:t xml:space="preserve"> </w:t>
      </w:r>
      <w:r w:rsidRPr="00226D6C">
        <w:rPr>
          <w:b/>
          <w:bCs/>
        </w:rPr>
        <w:t>down payment</w:t>
      </w:r>
      <w:r w:rsidRPr="00226D6C">
        <w:t>. The scheduled payments</w:t>
      </w:r>
      <w:r>
        <w:t xml:space="preserve"> </w:t>
      </w:r>
      <w:r w:rsidRPr="00226D6C">
        <w:t xml:space="preserve">are usually made on a monthly basis. </w:t>
      </w:r>
      <w:r>
        <w:t>I</w:t>
      </w:r>
      <w:r w:rsidRPr="00226D6C">
        <w:t>nstallment buyers are charged</w:t>
      </w:r>
      <w:r>
        <w:t xml:space="preserve"> </w:t>
      </w:r>
      <w:r w:rsidRPr="00226D6C">
        <w:t xml:space="preserve">a fee. This fee is the </w:t>
      </w:r>
      <w:r w:rsidRPr="00C90829">
        <w:rPr>
          <w:b/>
          <w:bCs/>
        </w:rPr>
        <w:t>interest</w:t>
      </w:r>
      <w:r w:rsidRPr="00226D6C">
        <w:t xml:space="preserve">, or </w:t>
      </w:r>
      <w:r w:rsidRPr="00C90829">
        <w:rPr>
          <w:b/>
          <w:bCs/>
        </w:rPr>
        <w:t>finance charge</w:t>
      </w:r>
      <w:r w:rsidRPr="00226D6C">
        <w:t>, and is added to</w:t>
      </w:r>
    </w:p>
    <w:p w14:paraId="5AA762D7" w14:textId="20C517E4" w:rsidR="00226D6C" w:rsidRDefault="00226D6C" w:rsidP="00C90829">
      <w:r w:rsidRPr="00226D6C">
        <w:t>the cost.</w:t>
      </w:r>
    </w:p>
    <w:p w14:paraId="4432448B" w14:textId="577C639C" w:rsidR="00C90829" w:rsidRDefault="00C90829" w:rsidP="00C90829"/>
    <w:p w14:paraId="4C45CBC0" w14:textId="2547E083" w:rsidR="00C90829" w:rsidRDefault="00C90829" w:rsidP="00C90829">
      <w:r w:rsidRPr="00C90829">
        <w:t>Heather wants to purchase an electric guitar. The price of the guitar</w:t>
      </w:r>
      <w:r>
        <w:t xml:space="preserve"> </w:t>
      </w:r>
      <w:r w:rsidRPr="00C90829">
        <w:t xml:space="preserve">with tax is $2,240. </w:t>
      </w:r>
      <w:r>
        <w:t>T</w:t>
      </w:r>
      <w:r w:rsidRPr="00C90829">
        <w:t>he installment plan requires a 15% down payment. The remainder, plus an additional</w:t>
      </w:r>
      <w:r>
        <w:t xml:space="preserve"> </w:t>
      </w:r>
      <w:r w:rsidRPr="00C90829">
        <w:t>finance charge, is paid back on a monthly basis for the next two years.</w:t>
      </w:r>
      <w:r>
        <w:t xml:space="preserve"> </w:t>
      </w:r>
      <w:r w:rsidRPr="00C90829">
        <w:t>The monthly payment is $88.75. What is the finance charge?</w:t>
      </w:r>
    </w:p>
    <w:p w14:paraId="517CC28D" w14:textId="51FD0565" w:rsidR="00C90829" w:rsidRDefault="00C90829" w:rsidP="00C90829"/>
    <w:p w14:paraId="72C4E042" w14:textId="77777777" w:rsidR="00C90829" w:rsidRDefault="00C90829" w:rsidP="00C90829"/>
    <w:p w14:paraId="589DB88A" w14:textId="35BD716E" w:rsidR="00C90829" w:rsidRDefault="00C90829" w:rsidP="00C90829"/>
    <w:p w14:paraId="3FB566FF" w14:textId="6D7CDF26" w:rsidR="00C90829" w:rsidRDefault="00C90829" w:rsidP="00C90829">
      <w:r w:rsidRPr="00C90829">
        <w:t>Assume the original price of the guitar was p dollars, and Heather made</w:t>
      </w:r>
      <w:r>
        <w:t xml:space="preserve"> </w:t>
      </w:r>
      <w:r w:rsidRPr="00C90829">
        <w:t>a 20% down payment for a one-year installment purchase. The monthly</w:t>
      </w:r>
      <w:r>
        <w:t xml:space="preserve"> </w:t>
      </w:r>
      <w:r w:rsidRPr="00C90829">
        <w:t xml:space="preserve">payment was w dollars. Express the finance charge </w:t>
      </w:r>
      <w:r>
        <w:t>a</w:t>
      </w:r>
      <w:r w:rsidRPr="00C90829">
        <w:t>lgebraically.</w:t>
      </w:r>
    </w:p>
    <w:p w14:paraId="6A89A4BF" w14:textId="3D821B9D" w:rsidR="00C90829" w:rsidRDefault="00C90829" w:rsidP="00C90829"/>
    <w:p w14:paraId="436A22E9" w14:textId="59CA2C6B" w:rsidR="00C90829" w:rsidRDefault="00C90829" w:rsidP="00C90829"/>
    <w:p w14:paraId="3C16F4AA" w14:textId="57B4F7E5" w:rsidR="00C90829" w:rsidRDefault="00C90829" w:rsidP="00C90829"/>
    <w:p w14:paraId="5496F9BC" w14:textId="43331E84" w:rsidR="00C90829" w:rsidRDefault="00745788" w:rsidP="00C90829">
      <w:r>
        <w:t xml:space="preserve">Create a spreadsheet to implement the formula to find missing letter info from f </w:t>
      </w:r>
      <w:r>
        <w:sym w:font="Wingdings" w:char="F0E0"/>
      </w:r>
      <w:r>
        <w:t xml:space="preserve"> v.  Stamp</w:t>
      </w:r>
    </w:p>
    <w:p w14:paraId="4F9D9674" w14:textId="46966FC4" w:rsidR="00745788" w:rsidRDefault="00745788" w:rsidP="00C90829">
      <w:r>
        <w:rPr>
          <w:noProof/>
        </w:rPr>
        <w:drawing>
          <wp:inline distT="0" distB="0" distL="0" distR="0" wp14:anchorId="6C5A9E67" wp14:editId="116C9669">
            <wp:extent cx="6261747" cy="17907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527" cy="179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1DA66" w14:textId="3CD45F16" w:rsidR="00C90829" w:rsidRDefault="00C90829" w:rsidP="00C90829"/>
    <w:p w14:paraId="2FE0EC2B" w14:textId="77777777" w:rsidR="00745788" w:rsidRDefault="00745788" w:rsidP="00C90829"/>
    <w:p w14:paraId="08B064B0" w14:textId="77777777" w:rsidR="00745788" w:rsidRDefault="00745788" w:rsidP="00C90829"/>
    <w:p w14:paraId="6F252BA6" w14:textId="77777777" w:rsidR="00745788" w:rsidRDefault="00745788" w:rsidP="00C90829"/>
    <w:p w14:paraId="0210508B" w14:textId="0BD090B4" w:rsidR="00745788" w:rsidRPr="00745788" w:rsidRDefault="00745788" w:rsidP="00745788">
      <w:r w:rsidRPr="00745788">
        <w:lastRenderedPageBreak/>
        <w:t xml:space="preserve">A </w:t>
      </w:r>
      <w:r w:rsidRPr="00745788">
        <w:rPr>
          <w:b/>
          <w:bCs/>
        </w:rPr>
        <w:t>layaway</w:t>
      </w:r>
      <w:r w:rsidRPr="00745788">
        <w:t xml:space="preserve"> plan is similar to an </w:t>
      </w:r>
      <w:r w:rsidRPr="00F51B22">
        <w:rPr>
          <w:b/>
          <w:bCs/>
        </w:rPr>
        <w:t>installment</w:t>
      </w:r>
      <w:r w:rsidRPr="00745788">
        <w:t xml:space="preserve"> plan, but the customer</w:t>
      </w:r>
      <w:r>
        <w:t xml:space="preserve"> </w:t>
      </w:r>
      <w:r w:rsidRPr="00745788">
        <w:t>does not receive the merchandise until it is paid for. It is held in</w:t>
      </w:r>
      <w:r>
        <w:t xml:space="preserve"> </w:t>
      </w:r>
      <w:r w:rsidRPr="00745788">
        <w:t>the store for a fee. If you purchased a $1,700 set of golf clubs on a</w:t>
      </w:r>
    </w:p>
    <w:p w14:paraId="1334C8BE" w14:textId="728174A6" w:rsidR="00745788" w:rsidRDefault="00745788" w:rsidP="00745788">
      <w:r w:rsidRPr="00745788">
        <w:t>nine-month layaway plan and had to pay a monthly payment of</w:t>
      </w:r>
      <w:r>
        <w:t xml:space="preserve"> </w:t>
      </w:r>
      <w:r w:rsidRPr="00745788">
        <w:t>$201, what is the sum of the monthly payments? What was the fee</w:t>
      </w:r>
      <w:r>
        <w:t xml:space="preserve"> </w:t>
      </w:r>
      <w:r w:rsidRPr="00745788">
        <w:t>charged for the layaway plan?</w:t>
      </w:r>
    </w:p>
    <w:p w14:paraId="5E23B3D3" w14:textId="1AB68DE1" w:rsidR="00745788" w:rsidRDefault="00745788" w:rsidP="00745788"/>
    <w:p w14:paraId="686DBD9D" w14:textId="551017CF" w:rsidR="00745788" w:rsidRDefault="00745788" w:rsidP="00745788"/>
    <w:p w14:paraId="063050A8" w14:textId="5B65D4B8" w:rsidR="00745788" w:rsidRPr="00745788" w:rsidRDefault="00745788" w:rsidP="00745788">
      <w:r w:rsidRPr="00745788">
        <w:t xml:space="preserve">A </w:t>
      </w:r>
      <w:r w:rsidRPr="00F51B22">
        <w:rPr>
          <w:b/>
          <w:bCs/>
        </w:rPr>
        <w:t>deferred payment</w:t>
      </w:r>
      <w:r w:rsidRPr="00745788">
        <w:t xml:space="preserve"> plan is also similar to an installment plan,</w:t>
      </w:r>
      <w:r w:rsidR="00F51B22">
        <w:t xml:space="preserve"> </w:t>
      </w:r>
      <w:r w:rsidRPr="00745788">
        <w:t>except there are very low monthly payments until the end of the</w:t>
      </w:r>
      <w:r w:rsidR="00F51B22">
        <w:t xml:space="preserve"> </w:t>
      </w:r>
      <w:r w:rsidRPr="00745788">
        <w:t>agreement. At that point, the entire purchase must be paid in full.</w:t>
      </w:r>
    </w:p>
    <w:p w14:paraId="1972C361" w14:textId="0FCB26C3" w:rsidR="00745788" w:rsidRDefault="00745788" w:rsidP="00745788">
      <w:r w:rsidRPr="00745788">
        <w:t>If it is not paid, there will be high finance charges. Often, there is</w:t>
      </w:r>
      <w:r w:rsidR="00F51B22">
        <w:t xml:space="preserve"> </w:t>
      </w:r>
      <w:r w:rsidRPr="00745788">
        <w:t>no interest</w:t>
      </w:r>
      <w:r w:rsidR="00F51B22">
        <w:t xml:space="preserve">; </w:t>
      </w:r>
      <w:r w:rsidRPr="00745788">
        <w:t>stores use no-interest deferred payment plans to attract</w:t>
      </w:r>
      <w:r w:rsidR="00F51B22">
        <w:t xml:space="preserve"> </w:t>
      </w:r>
      <w:r w:rsidRPr="00745788">
        <w:t xml:space="preserve">customers. Many </w:t>
      </w:r>
      <w:proofErr w:type="gramStart"/>
      <w:r w:rsidRPr="00745788">
        <w:t>time</w:t>
      </w:r>
      <w:r w:rsidR="00F51B22">
        <w:t>s</w:t>
      </w:r>
      <w:proofErr w:type="gramEnd"/>
      <w:r w:rsidRPr="00745788">
        <w:t xml:space="preserve"> there is also no down payment.</w:t>
      </w:r>
    </w:p>
    <w:p w14:paraId="69317EBB" w14:textId="77777777" w:rsidR="00F51B22" w:rsidRDefault="00F51B22" w:rsidP="00745788"/>
    <w:p w14:paraId="56AD4455" w14:textId="529F82A3" w:rsidR="00745788" w:rsidRPr="00745788" w:rsidRDefault="00745788" w:rsidP="00745788">
      <w:r w:rsidRPr="00745788">
        <w:t>Chris purchases a living room furniture set for $4,345 from</w:t>
      </w:r>
      <w:r w:rsidR="00F51B22">
        <w:t xml:space="preserve"> </w:t>
      </w:r>
      <w:r w:rsidRPr="00745788">
        <w:t>Halloran Gallery. She has a one-year, no interest, no money</w:t>
      </w:r>
      <w:r w:rsidR="00F51B22">
        <w:t xml:space="preserve"> </w:t>
      </w:r>
      <w:r w:rsidRPr="00745788">
        <w:t>down, deferred payment plan. She does have to make a</w:t>
      </w:r>
      <w:r w:rsidR="00F51B22">
        <w:t xml:space="preserve"> </w:t>
      </w:r>
      <w:r w:rsidRPr="00745788">
        <w:t>$15 monthly payment for the first 11 months. How much must Chris pay in the last month of this plan?</w:t>
      </w:r>
    </w:p>
    <w:p w14:paraId="223DE5DC" w14:textId="7024BCA9" w:rsidR="00745788" w:rsidRDefault="00745788" w:rsidP="00C90829"/>
    <w:p w14:paraId="06C51E57" w14:textId="2D442832" w:rsidR="00C90829" w:rsidRDefault="00C90829" w:rsidP="00C90829"/>
    <w:p w14:paraId="2AC6C807" w14:textId="3A8C9857" w:rsidR="00F51B22" w:rsidRDefault="00F51B22" w:rsidP="00C90829"/>
    <w:p w14:paraId="4598FE89" w14:textId="2059CADE" w:rsidR="00F51B22" w:rsidRPr="00F51B22" w:rsidRDefault="00F51B22" w:rsidP="00F51B22">
      <w:r>
        <w:rPr>
          <w:noProof/>
        </w:rPr>
        <w:drawing>
          <wp:anchor distT="0" distB="0" distL="114300" distR="114300" simplePos="0" relativeHeight="251658240" behindDoc="1" locked="0" layoutInCell="1" allowOverlap="1" wp14:anchorId="335AF426" wp14:editId="3D8FC902">
            <wp:simplePos x="0" y="0"/>
            <wp:positionH relativeFrom="column">
              <wp:posOffset>3194685</wp:posOffset>
            </wp:positionH>
            <wp:positionV relativeFrom="paragraph">
              <wp:posOffset>510540</wp:posOffset>
            </wp:positionV>
            <wp:extent cx="3111500" cy="2381250"/>
            <wp:effectExtent l="0" t="0" r="0" b="0"/>
            <wp:wrapTight wrapText="bothSides">
              <wp:wrapPolygon edited="0">
                <wp:start x="0" y="0"/>
                <wp:lineTo x="0" y="21427"/>
                <wp:lineTo x="21424" y="21427"/>
                <wp:lineTo x="2142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1B22">
        <w:t>Lillian purchased a guitar from Smash Music Stores. It regularly sold</w:t>
      </w:r>
      <w:r>
        <w:t xml:space="preserve"> </w:t>
      </w:r>
      <w:r w:rsidRPr="00F51B22">
        <w:t>for $670, but was on sale at 10% off. She paid 8% tax. She bought it on</w:t>
      </w:r>
      <w:r>
        <w:t xml:space="preserve"> </w:t>
      </w:r>
      <w:r w:rsidRPr="00F51B22">
        <w:t>the installment plan and paid 15% of the total cost with tax as a down</w:t>
      </w:r>
      <w:r>
        <w:t xml:space="preserve"> </w:t>
      </w:r>
      <w:r w:rsidRPr="00F51B22">
        <w:t>payment. Her monthly payments were $58 per month for one year.</w:t>
      </w:r>
    </w:p>
    <w:p w14:paraId="3621D92F" w14:textId="77777777" w:rsidR="00F51B22" w:rsidRDefault="00F51B22" w:rsidP="00F51B22">
      <w:r w:rsidRPr="00F51B22">
        <w:t>a. What is the discount?</w:t>
      </w:r>
      <w:r>
        <w:t xml:space="preserve"> </w:t>
      </w:r>
      <w:r>
        <w:tab/>
      </w:r>
    </w:p>
    <w:p w14:paraId="47D990E6" w14:textId="77777777" w:rsidR="00F51B22" w:rsidRDefault="00F51B22" w:rsidP="00F51B22"/>
    <w:p w14:paraId="7A1595A1" w14:textId="77777777" w:rsidR="00F51B22" w:rsidRDefault="00F51B22" w:rsidP="00F51B22">
      <w:r w:rsidRPr="00F51B22">
        <w:t>b. What is the sale price?</w:t>
      </w:r>
      <w:r>
        <w:tab/>
      </w:r>
    </w:p>
    <w:p w14:paraId="6CA7FF6B" w14:textId="77777777" w:rsidR="00F51B22" w:rsidRDefault="00F51B22" w:rsidP="00F51B22"/>
    <w:p w14:paraId="7566AE40" w14:textId="291A2FC9" w:rsidR="00F51B22" w:rsidRPr="00F51B22" w:rsidRDefault="00F51B22" w:rsidP="00F51B22">
      <w:r w:rsidRPr="00F51B22">
        <w:t>c. What is the sales tax?</w:t>
      </w:r>
    </w:p>
    <w:p w14:paraId="0A2D0D1F" w14:textId="3B0148FC" w:rsidR="00F51B22" w:rsidRDefault="00F51B22" w:rsidP="00F51B22"/>
    <w:p w14:paraId="5CD015C6" w14:textId="77777777" w:rsidR="00986FCD" w:rsidRDefault="00F51B22" w:rsidP="00F51B22">
      <w:r w:rsidRPr="00F51B22">
        <w:t>d. What is the total cost of the guitar?</w:t>
      </w:r>
      <w:r>
        <w:tab/>
      </w:r>
      <w:r w:rsidR="00986FCD">
        <w:t>\</w:t>
      </w:r>
    </w:p>
    <w:p w14:paraId="76ABBDA9" w14:textId="77777777" w:rsidR="00986FCD" w:rsidRDefault="00986FCD" w:rsidP="00F51B22"/>
    <w:p w14:paraId="1A926FBC" w14:textId="236EC392" w:rsidR="00F51B22" w:rsidRPr="00F51B22" w:rsidRDefault="00F51B22" w:rsidP="00F51B22">
      <w:r w:rsidRPr="00F51B22">
        <w:t>e. What is the down payment?</w:t>
      </w:r>
      <w:r>
        <w:tab/>
      </w:r>
    </w:p>
    <w:p w14:paraId="752E0076" w14:textId="1D847D8D" w:rsidR="00F51B22" w:rsidRDefault="00F51B22" w:rsidP="00F51B22">
      <w:pPr>
        <w:ind w:left="5670" w:hanging="5670"/>
      </w:pPr>
    </w:p>
    <w:p w14:paraId="5FBFBD21" w14:textId="77777777" w:rsidR="00986FCD" w:rsidRDefault="00F51B22" w:rsidP="00F51B22">
      <w:pPr>
        <w:ind w:left="5670" w:hanging="5670"/>
      </w:pPr>
      <w:r w:rsidRPr="00F51B22">
        <w:t>f. What is the total of the monthly payments?</w:t>
      </w:r>
    </w:p>
    <w:p w14:paraId="3591B4C1" w14:textId="77777777" w:rsidR="00986FCD" w:rsidRDefault="00986FCD" w:rsidP="00F51B22">
      <w:pPr>
        <w:ind w:left="5670" w:hanging="5670"/>
      </w:pPr>
    </w:p>
    <w:p w14:paraId="1AE61BCE" w14:textId="77777777" w:rsidR="00986FCD" w:rsidRDefault="00986FCD" w:rsidP="00F51B22">
      <w:pPr>
        <w:ind w:left="5670" w:hanging="5670"/>
      </w:pPr>
    </w:p>
    <w:p w14:paraId="18CCEE61" w14:textId="1EC83F00" w:rsidR="00F51B22" w:rsidRPr="00F51B22" w:rsidRDefault="00F51B22" w:rsidP="00986FCD">
      <w:pPr>
        <w:ind w:left="5670" w:hanging="5670"/>
      </w:pPr>
      <w:r w:rsidRPr="00F51B22">
        <w:t>g. What is the total she paid for the guitar on</w:t>
      </w:r>
      <w:r>
        <w:t xml:space="preserve"> </w:t>
      </w:r>
      <w:r w:rsidRPr="00F51B22">
        <w:t>the installment</w:t>
      </w:r>
      <w:r>
        <w:t xml:space="preserve"> </w:t>
      </w:r>
      <w:r w:rsidRPr="00F51B22">
        <w:t>plan?</w:t>
      </w:r>
    </w:p>
    <w:p w14:paraId="77C37483" w14:textId="35B97DCC" w:rsidR="00F51B22" w:rsidRDefault="00F51B22" w:rsidP="00F51B22"/>
    <w:p w14:paraId="2BD85E8F" w14:textId="36B74476" w:rsidR="00F51B22" w:rsidRDefault="00F51B22" w:rsidP="00C90829">
      <w:r w:rsidRPr="00F51B22">
        <w:t>h. What is the finance charge?</w:t>
      </w:r>
      <w:r w:rsidR="00986FCD">
        <w:tab/>
      </w:r>
      <w:r w:rsidR="00986FCD">
        <w:tab/>
      </w:r>
      <w:r w:rsidR="00986FCD">
        <w:tab/>
      </w:r>
      <w:r w:rsidR="00986FCD">
        <w:tab/>
      </w:r>
      <w:r w:rsidR="00986FCD">
        <w:tab/>
      </w:r>
      <w:r>
        <w:t>Redo by spreadsheet</w:t>
      </w:r>
      <w:r w:rsidR="00986FCD">
        <w:t>.  Stamp</w:t>
      </w:r>
    </w:p>
    <w:p w14:paraId="1CEF0763" w14:textId="18FB2A8C" w:rsidR="00F51B22" w:rsidRDefault="00F51B22" w:rsidP="00C90829"/>
    <w:p w14:paraId="28AD6BE1" w14:textId="7B83CDAC" w:rsidR="001809D9" w:rsidRPr="001809D9" w:rsidRDefault="001809D9" w:rsidP="001809D9">
      <w:r w:rsidRPr="001809D9">
        <w:t xml:space="preserve">Organizations that extend loans are called </w:t>
      </w:r>
      <w:r w:rsidRPr="001809D9">
        <w:rPr>
          <w:b/>
          <w:bCs/>
        </w:rPr>
        <w:t>lending institutions</w:t>
      </w:r>
      <w:r>
        <w:rPr>
          <w:b/>
          <w:bCs/>
        </w:rPr>
        <w:t xml:space="preserve">.  </w:t>
      </w:r>
      <w:r w:rsidRPr="001809D9">
        <w:t>There are many types of lending institutions.</w:t>
      </w:r>
      <w:r w:rsidR="00FF5D9D">
        <w:t xml:space="preserve">  </w:t>
      </w:r>
      <w:r w:rsidRPr="001809D9">
        <w:rPr>
          <w:b/>
          <w:bCs/>
        </w:rPr>
        <w:t>Banks</w:t>
      </w:r>
      <w:r>
        <w:t xml:space="preserve">: </w:t>
      </w:r>
      <w:r w:rsidRPr="001809D9">
        <w:t>Most consumers apply for loans at banks</w:t>
      </w:r>
      <w:r>
        <w:t>. R</w:t>
      </w:r>
      <w:r w:rsidRPr="001809D9">
        <w:t>equire a good credit rating.</w:t>
      </w:r>
    </w:p>
    <w:p w14:paraId="6F7754BD" w14:textId="46736F22" w:rsidR="001809D9" w:rsidRDefault="001809D9" w:rsidP="001809D9">
      <w:r w:rsidRPr="001809D9">
        <w:rPr>
          <w:b/>
          <w:bCs/>
        </w:rPr>
        <w:t>Credit Unions</w:t>
      </w:r>
      <w:r w:rsidRPr="001809D9">
        <w:t xml:space="preserve"> provides financial services for its</w:t>
      </w:r>
      <w:r>
        <w:t xml:space="preserve"> </w:t>
      </w:r>
      <w:r w:rsidRPr="001809D9">
        <w:t>members only</w:t>
      </w:r>
      <w:r>
        <w:t xml:space="preserve"> </w:t>
      </w:r>
      <w:r w:rsidRPr="001809D9">
        <w:t>usually</w:t>
      </w:r>
      <w:r>
        <w:t xml:space="preserve"> </w:t>
      </w:r>
      <w:r w:rsidRPr="001809D9">
        <w:t>at an interest rate that is lower than a bank can offer.</w:t>
      </w:r>
      <w:r w:rsidR="00FF5D9D">
        <w:t xml:space="preserve">  </w:t>
      </w:r>
      <w:r w:rsidRPr="001809D9">
        <w:rPr>
          <w:b/>
          <w:bCs/>
        </w:rPr>
        <w:t>Consumer Finance Companies</w:t>
      </w:r>
      <w:r w:rsidRPr="001809D9">
        <w:t xml:space="preserve"> These businesses primarily lend</w:t>
      </w:r>
      <w:r>
        <w:t xml:space="preserve"> </w:t>
      </w:r>
      <w:r w:rsidRPr="001809D9">
        <w:t>money to people with poor credit ratings, who cannot get a loan</w:t>
      </w:r>
      <w:r>
        <w:t xml:space="preserve"> </w:t>
      </w:r>
      <w:r w:rsidRPr="001809D9">
        <w:t xml:space="preserve">anywhere else. High interest </w:t>
      </w:r>
      <w:proofErr w:type="gramStart"/>
      <w:r w:rsidRPr="001809D9">
        <w:t>are</w:t>
      </w:r>
      <w:proofErr w:type="gramEnd"/>
      <w:r w:rsidRPr="001809D9">
        <w:t xml:space="preserve"> charged rates for this service.</w:t>
      </w:r>
      <w:r w:rsidR="00FF5D9D">
        <w:t xml:space="preserve"> </w:t>
      </w:r>
      <w:r w:rsidRPr="001809D9">
        <w:rPr>
          <w:b/>
          <w:bCs/>
        </w:rPr>
        <w:t>Life Insurance</w:t>
      </w:r>
      <w:r w:rsidRPr="001809D9">
        <w:t xml:space="preserve"> make loans to their policyholders</w:t>
      </w:r>
      <w:r>
        <w:t>, t</w:t>
      </w:r>
      <w:r w:rsidRPr="001809D9">
        <w:t>he interest rate is good because the life</w:t>
      </w:r>
      <w:r w:rsidR="00FF5D9D">
        <w:t xml:space="preserve"> </w:t>
      </w:r>
      <w:r w:rsidRPr="001809D9">
        <w:t>insurance company is not taking a tremendous</w:t>
      </w:r>
      <w:r>
        <w:t xml:space="preserve"> </w:t>
      </w:r>
      <w:r w:rsidRPr="001809D9">
        <w:t>risk because if the loan is not paid back,</w:t>
      </w:r>
      <w:r>
        <w:t xml:space="preserve"> </w:t>
      </w:r>
      <w:r w:rsidRPr="001809D9">
        <w:t>it can be deducted from the life insurance</w:t>
      </w:r>
      <w:r>
        <w:t xml:space="preserve"> </w:t>
      </w:r>
      <w:r w:rsidRPr="001809D9">
        <w:t>benefit when it is paid.</w:t>
      </w:r>
      <w:r w:rsidR="00FF5D9D">
        <w:t xml:space="preserve"> </w:t>
      </w:r>
      <w:r w:rsidRPr="00FF5D9D">
        <w:rPr>
          <w:b/>
          <w:bCs/>
        </w:rPr>
        <w:t>Pawnshops</w:t>
      </w:r>
      <w:r>
        <w:t xml:space="preserve"> </w:t>
      </w:r>
      <w:r w:rsidRPr="001809D9">
        <w:t>are known</w:t>
      </w:r>
      <w:r>
        <w:t xml:space="preserve"> </w:t>
      </w:r>
      <w:r w:rsidRPr="001809D9">
        <w:t>for small, quick loans. A customer who</w:t>
      </w:r>
      <w:r>
        <w:t xml:space="preserve"> </w:t>
      </w:r>
      <w:r w:rsidRPr="001809D9">
        <w:t>needs money leaves a personal belonging,</w:t>
      </w:r>
      <w:r>
        <w:t xml:space="preserve"> </w:t>
      </w:r>
      <w:r w:rsidRPr="001809D9">
        <w:t>called collateral, with the pawn broker</w:t>
      </w:r>
      <w:r>
        <w:t xml:space="preserve"> </w:t>
      </w:r>
      <w:r w:rsidRPr="001809D9">
        <w:t>in exchange for the loan. When the debtor</w:t>
      </w:r>
      <w:r w:rsidR="00FF5D9D">
        <w:t xml:space="preserve"> </w:t>
      </w:r>
      <w:r w:rsidRPr="001809D9">
        <w:t>returns with the principal plus interest, the</w:t>
      </w:r>
      <w:r>
        <w:t xml:space="preserve"> </w:t>
      </w:r>
      <w:r w:rsidRPr="001809D9">
        <w:t>collateral is returned.</w:t>
      </w:r>
    </w:p>
    <w:p w14:paraId="25898AED" w14:textId="77777777" w:rsidR="00FF5D9D" w:rsidRDefault="00FF5D9D" w:rsidP="001809D9"/>
    <w:p w14:paraId="22D4C9D9" w14:textId="25F97976" w:rsidR="00FF5D9D" w:rsidRDefault="00FF5D9D" w:rsidP="001809D9">
      <w:r>
        <w:rPr>
          <w:noProof/>
        </w:rPr>
        <w:drawing>
          <wp:inline distT="0" distB="0" distL="0" distR="0" wp14:anchorId="6EB56CEB" wp14:editId="41207765">
            <wp:extent cx="4361793" cy="114300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173" cy="115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92262" w14:textId="791E39C6" w:rsidR="001809D9" w:rsidRDefault="00FF5D9D" w:rsidP="00FF5D9D">
      <w:r w:rsidRPr="00FF5D9D">
        <w:t>Mark bought a new car. The total amount he needs to borrow is</w:t>
      </w:r>
      <w:r>
        <w:t xml:space="preserve"> </w:t>
      </w:r>
      <w:r w:rsidRPr="00FF5D9D">
        <w:t>$28,716. He plans on taking out a 4-year loan at an APR of 5.12%.</w:t>
      </w:r>
      <w:r>
        <w:t xml:space="preserve"> </w:t>
      </w:r>
      <w:r w:rsidRPr="00FF5D9D">
        <w:t xml:space="preserve">What is the monthly payment? </w:t>
      </w:r>
      <w:r>
        <w:t xml:space="preserve"> </w:t>
      </w:r>
      <w:r>
        <w:tab/>
      </w:r>
      <w:r>
        <w:tab/>
      </w:r>
      <w:r>
        <w:tab/>
      </w:r>
      <w:r>
        <w:tab/>
      </w:r>
      <w:r w:rsidRPr="00FF5D9D">
        <w:rPr>
          <w:sz w:val="16"/>
          <w:szCs w:val="16"/>
        </w:rPr>
        <w:t>$662.87</w:t>
      </w:r>
    </w:p>
    <w:p w14:paraId="1C7A4CC6" w14:textId="167BCA36" w:rsidR="00FF5D9D" w:rsidRDefault="00FF5D9D" w:rsidP="001809D9">
      <w:r>
        <w:t xml:space="preserve"> </w:t>
      </w:r>
    </w:p>
    <w:p w14:paraId="211DCF87" w14:textId="0FAF3A9F" w:rsidR="00FF5D9D" w:rsidRDefault="00FF5D9D" w:rsidP="001809D9"/>
    <w:p w14:paraId="5068B1AA" w14:textId="376DB0D3" w:rsidR="00FF5D9D" w:rsidRDefault="00FF5D9D" w:rsidP="001809D9"/>
    <w:p w14:paraId="21C6360C" w14:textId="6C667430" w:rsidR="00FF5D9D" w:rsidRPr="00FF5D9D" w:rsidRDefault="00FF5D9D" w:rsidP="00FF5D9D">
      <w:r w:rsidRPr="00FF5D9D">
        <w:t>Bart needs to borrow $7,000 from a local bank. He compares the</w:t>
      </w:r>
      <w:r>
        <w:t xml:space="preserve"> </w:t>
      </w:r>
      <w:r w:rsidRPr="00FF5D9D">
        <w:t>monthly payments for a 9.75% loan for three different periods of time.</w:t>
      </w:r>
      <w:r>
        <w:t xml:space="preserve"> </w:t>
      </w:r>
      <w:r w:rsidRPr="00FF5D9D">
        <w:t>What is the monthly payment for a one-year loan?</w:t>
      </w:r>
      <w:r>
        <w:t xml:space="preserve"> </w:t>
      </w:r>
      <w:r w:rsidRPr="00FF5D9D">
        <w:t>a three-year loan?</w:t>
      </w:r>
    </w:p>
    <w:p w14:paraId="062559F6" w14:textId="23BCAE3E" w:rsidR="00FF5D9D" w:rsidRDefault="00FF5D9D" w:rsidP="00FF5D9D">
      <w:r w:rsidRPr="00FF5D9D">
        <w:t>five-year loan?</w:t>
      </w:r>
      <w:r>
        <w:t xml:space="preserve">  Which is better?</w:t>
      </w:r>
    </w:p>
    <w:p w14:paraId="18755679" w14:textId="6883112F" w:rsidR="00140280" w:rsidRDefault="00140280" w:rsidP="00FF5D9D"/>
    <w:p w14:paraId="07371EE1" w14:textId="68A8594E" w:rsidR="00140280" w:rsidRDefault="00140280" w:rsidP="00FF5D9D"/>
    <w:p w14:paraId="1D76EEB0" w14:textId="76AF983F" w:rsidR="00140280" w:rsidRDefault="00140280" w:rsidP="00FF5D9D"/>
    <w:p w14:paraId="49709F93" w14:textId="00A69975" w:rsidR="00140280" w:rsidRDefault="00140280" w:rsidP="00FF5D9D"/>
    <w:p w14:paraId="1259C2D2" w14:textId="080EBB01" w:rsidR="00140280" w:rsidRDefault="00140280" w:rsidP="00FF5D9D">
      <w:r>
        <w:t>Fill the missing letter info using spreadsheet.  Stamp</w:t>
      </w:r>
    </w:p>
    <w:p w14:paraId="3828C88A" w14:textId="741C390B" w:rsidR="00140280" w:rsidRDefault="00140280" w:rsidP="00FF5D9D">
      <w:r>
        <w:rPr>
          <w:noProof/>
        </w:rPr>
        <w:drawing>
          <wp:inline distT="0" distB="0" distL="0" distR="0" wp14:anchorId="6E9BC6A1" wp14:editId="1239A690">
            <wp:extent cx="4254500" cy="1276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601" cy="128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3907A" w14:textId="0DDA79A8" w:rsidR="00FF5D9D" w:rsidRDefault="00FF5D9D" w:rsidP="00FF5D9D"/>
    <w:p w14:paraId="1179D3A3" w14:textId="09B8D123" w:rsidR="00FF5D9D" w:rsidRDefault="00FF5D9D" w:rsidP="00FF5D9D"/>
    <w:p w14:paraId="123BD2AE" w14:textId="1C0E2213" w:rsidR="00FF5D9D" w:rsidRDefault="00FF5D9D" w:rsidP="00FF5D9D"/>
    <w:p w14:paraId="653DE39B" w14:textId="7548591A" w:rsidR="00FF5D9D" w:rsidRPr="00636238" w:rsidRDefault="00636238" w:rsidP="00636238">
      <w:r w:rsidRPr="00636238">
        <w:t>Determine the total interest owed on a 5-year $10,000 loan at 6% APR.</w:t>
      </w:r>
    </w:p>
    <w:p w14:paraId="2444BF20" w14:textId="53A54032" w:rsidR="00FF5D9D" w:rsidRDefault="00FF5D9D" w:rsidP="001809D9"/>
    <w:p w14:paraId="059C9409" w14:textId="62E7D6E3" w:rsidR="00F2625D" w:rsidRDefault="00F2625D" w:rsidP="001809D9"/>
    <w:p w14:paraId="732BB673" w14:textId="6F0360DF" w:rsidR="00F2625D" w:rsidRDefault="00F2625D" w:rsidP="001809D9"/>
    <w:p w14:paraId="6FA83808" w14:textId="237A6FD6" w:rsidR="00F2625D" w:rsidRDefault="00F2625D" w:rsidP="001809D9"/>
    <w:p w14:paraId="72390359" w14:textId="02250945" w:rsidR="00F2625D" w:rsidRPr="00F2625D" w:rsidRDefault="00F2625D" w:rsidP="00F2625D">
      <w:r w:rsidRPr="00F2625D">
        <w:t>Hannah is taking out a 4.3% loan to purchase an $18,000 car. The</w:t>
      </w:r>
      <w:r>
        <w:t xml:space="preserve"> </w:t>
      </w:r>
      <w:r w:rsidRPr="00F2625D">
        <w:t>length of the loan is 8 years. How much will she pay in interest?</w:t>
      </w:r>
    </w:p>
    <w:p w14:paraId="5EB61AFF" w14:textId="61E14294" w:rsidR="00F2625D" w:rsidRDefault="00F2625D" w:rsidP="001809D9"/>
    <w:p w14:paraId="19C40F8C" w14:textId="119527EF" w:rsidR="00F2625D" w:rsidRDefault="00F2625D" w:rsidP="001809D9"/>
    <w:p w14:paraId="2229A689" w14:textId="32E69DC7" w:rsidR="00F2625D" w:rsidRDefault="00F2625D" w:rsidP="001809D9"/>
    <w:p w14:paraId="543FA41F" w14:textId="28882862" w:rsidR="00F2625D" w:rsidRDefault="00F2625D" w:rsidP="001809D9"/>
    <w:p w14:paraId="0A81F964" w14:textId="06FC9F6F" w:rsidR="00F2625D" w:rsidRDefault="00F2625D" w:rsidP="00F2625D">
      <w:r w:rsidRPr="00F2625D">
        <w:t>Claude wants to borrow $25,000 to purchase a car. After looking at his</w:t>
      </w:r>
      <w:r>
        <w:t xml:space="preserve"> </w:t>
      </w:r>
      <w:r w:rsidRPr="00F2625D">
        <w:t>monthly budget, he realizes that all he can afford to pay per month</w:t>
      </w:r>
      <w:r>
        <w:t xml:space="preserve"> </w:t>
      </w:r>
      <w:r w:rsidRPr="00F2625D">
        <w:t>is $300. The bank is offering a 5.9% loan. What would need to be the</w:t>
      </w:r>
      <w:r>
        <w:t xml:space="preserve"> </w:t>
      </w:r>
      <w:r w:rsidRPr="00F2625D">
        <w:t>length of his loan be so that he can stay within his budget?</w:t>
      </w:r>
    </w:p>
    <w:p w14:paraId="247D0CF7" w14:textId="6C671693" w:rsidR="00F2625D" w:rsidRDefault="00F2625D" w:rsidP="00F2625D"/>
    <w:p w14:paraId="49DA041B" w14:textId="4BDC5FA4" w:rsidR="00F2625D" w:rsidRDefault="00F2625D" w:rsidP="00F2625D"/>
    <w:p w14:paraId="604DFCA1" w14:textId="2AE19577" w:rsidR="00F2625D" w:rsidRDefault="00F2625D" w:rsidP="00F2625D"/>
    <w:p w14:paraId="2B2FBC11" w14:textId="614E96BD" w:rsidR="00F2625D" w:rsidRDefault="00F2625D" w:rsidP="00F2625D"/>
    <w:p w14:paraId="1EF9C434" w14:textId="4C80249F" w:rsidR="00F2625D" w:rsidRDefault="00F2625D" w:rsidP="00F2625D">
      <w:r>
        <w:rPr>
          <w:noProof/>
        </w:rPr>
        <w:lastRenderedPageBreak/>
        <w:drawing>
          <wp:inline distT="0" distB="0" distL="0" distR="0" wp14:anchorId="5DE2B138" wp14:editId="75E4CBF5">
            <wp:extent cx="3562350" cy="914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9C86B" w14:textId="29E62BC4" w:rsidR="00F2625D" w:rsidRDefault="00F2625D" w:rsidP="00F2625D"/>
    <w:p w14:paraId="7E29CB27" w14:textId="561D63B5" w:rsidR="00F2625D" w:rsidRDefault="009F44C2" w:rsidP="009F44C2">
      <w:r>
        <w:t xml:space="preserve">What </w:t>
      </w:r>
      <w:r w:rsidRPr="009F44C2">
        <w:t>impact would an increase in the monthly payment</w:t>
      </w:r>
      <w:r>
        <w:t xml:space="preserve"> </w:t>
      </w:r>
      <w:r w:rsidRPr="009F44C2">
        <w:t>of $50 have on the length of the loan?</w:t>
      </w:r>
    </w:p>
    <w:p w14:paraId="4086FAC9" w14:textId="154FB74E" w:rsidR="009F44C2" w:rsidRDefault="009F44C2" w:rsidP="009F44C2"/>
    <w:p w14:paraId="2E37ED59" w14:textId="32994A25" w:rsidR="009F44C2" w:rsidRDefault="009F44C2" w:rsidP="009F44C2"/>
    <w:p w14:paraId="3DBE4CFA" w14:textId="489BDD00" w:rsidR="009F44C2" w:rsidRDefault="009F44C2" w:rsidP="009F44C2"/>
    <w:p w14:paraId="1E7A1C19" w14:textId="12F2C5B8" w:rsidR="009F44C2" w:rsidRDefault="003D3CA4" w:rsidP="009F44C2">
      <w:r>
        <w:t>A</w:t>
      </w:r>
      <w:r w:rsidR="009F44C2" w:rsidRPr="009F44C2">
        <w:t xml:space="preserve"> loan calculator</w:t>
      </w:r>
      <w:r w:rsidR="009F44C2">
        <w:t xml:space="preserve"> </w:t>
      </w:r>
      <w:r w:rsidR="009F44C2" w:rsidRPr="009F44C2">
        <w:t>for a $100,000 loan with an APR of 7.5% for a period</w:t>
      </w:r>
      <w:r w:rsidR="009F44C2">
        <w:t xml:space="preserve"> </w:t>
      </w:r>
      <w:r w:rsidR="009F44C2" w:rsidRPr="009F44C2">
        <w:t xml:space="preserve">of 15 years, taken out in </w:t>
      </w:r>
      <w:r>
        <w:t>J</w:t>
      </w:r>
      <w:r w:rsidR="009F44C2" w:rsidRPr="009F44C2">
        <w:t>anuary 20</w:t>
      </w:r>
      <w:r>
        <w:t>1</w:t>
      </w:r>
      <w:r w:rsidR="009F44C2" w:rsidRPr="009F44C2">
        <w:t xml:space="preserve">0. </w:t>
      </w:r>
    </w:p>
    <w:p w14:paraId="2956D7A9" w14:textId="039C2E9D" w:rsidR="009F44C2" w:rsidRDefault="009F44C2" w:rsidP="009F44C2"/>
    <w:p w14:paraId="19B4E3B3" w14:textId="7F6EBB6B" w:rsidR="009F44C2" w:rsidRDefault="009F44C2" w:rsidP="009F44C2">
      <w:r>
        <w:tab/>
        <w:t xml:space="preserve">Monthly payment amount:  </w:t>
      </w:r>
    </w:p>
    <w:p w14:paraId="69E97422" w14:textId="0697D8AC" w:rsidR="009F44C2" w:rsidRDefault="009F44C2" w:rsidP="009F44C2"/>
    <w:p w14:paraId="0A5FF423" w14:textId="6884E3A2" w:rsidR="003D3CA4" w:rsidRDefault="003D3CA4" w:rsidP="009F44C2">
      <w:r>
        <w:t>The yearly loan balance is as follow</w:t>
      </w:r>
    </w:p>
    <w:p w14:paraId="4D1DBE21" w14:textId="1ADCB3ED" w:rsidR="003D3CA4" w:rsidRDefault="003D3CA4" w:rsidP="009F44C2">
      <w:r>
        <w:rPr>
          <w:noProof/>
        </w:rPr>
        <w:drawing>
          <wp:anchor distT="0" distB="0" distL="114300" distR="114300" simplePos="0" relativeHeight="251659264" behindDoc="1" locked="0" layoutInCell="1" allowOverlap="1" wp14:anchorId="1A624DA9" wp14:editId="3B14C863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657350" cy="4124325"/>
            <wp:effectExtent l="0" t="0" r="0" b="9525"/>
            <wp:wrapTight wrapText="bothSides">
              <wp:wrapPolygon edited="0">
                <wp:start x="0" y="0"/>
                <wp:lineTo x="0" y="21550"/>
                <wp:lineTo x="21352" y="21550"/>
                <wp:lineTo x="2135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EC43F6" w14:textId="5B46763C" w:rsidR="003D3CA4" w:rsidRDefault="003D3CA4" w:rsidP="009F44C2">
      <w:r>
        <w:t xml:space="preserve">Create a scatter plot for this in </w:t>
      </w:r>
      <w:proofErr w:type="spellStart"/>
      <w:r>
        <w:t>desmos</w:t>
      </w:r>
      <w:proofErr w:type="spellEnd"/>
      <w:r w:rsidR="00E628F1">
        <w:t xml:space="preserve"> then start to find the regression formula that fit the data</w:t>
      </w:r>
    </w:p>
    <w:p w14:paraId="3932CBAA" w14:textId="3FBBD2D1" w:rsidR="00E628F1" w:rsidRPr="009F44C2" w:rsidRDefault="00E628F1" w:rsidP="009F44C2"/>
    <w:p w14:paraId="7093CBDE" w14:textId="55EA3817" w:rsidR="00F2625D" w:rsidRDefault="00E628F1" w:rsidP="00F2625D">
      <w:r>
        <w:rPr>
          <w:noProof/>
        </w:rPr>
        <w:drawing>
          <wp:anchor distT="0" distB="0" distL="114300" distR="114300" simplePos="0" relativeHeight="251660288" behindDoc="1" locked="0" layoutInCell="1" allowOverlap="1" wp14:anchorId="23132AB7" wp14:editId="4CCC551E">
            <wp:simplePos x="0" y="0"/>
            <wp:positionH relativeFrom="column">
              <wp:posOffset>1689735</wp:posOffset>
            </wp:positionH>
            <wp:positionV relativeFrom="paragraph">
              <wp:posOffset>337185</wp:posOffset>
            </wp:positionV>
            <wp:extent cx="450342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472" y="21398"/>
                <wp:lineTo x="2147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769C2E" w14:textId="025251AE" w:rsidR="00E628F1" w:rsidRDefault="00E628F1" w:rsidP="00F2625D"/>
    <w:p w14:paraId="2B141FD5" w14:textId="3E15FAE2" w:rsidR="00E628F1" w:rsidRDefault="00E628F1" w:rsidP="00F2625D"/>
    <w:p w14:paraId="6C468C09" w14:textId="69773099" w:rsidR="00E628F1" w:rsidRDefault="00E628F1" w:rsidP="00F2625D"/>
    <w:p w14:paraId="1C905D30" w14:textId="6953BAB9" w:rsidR="00E628F1" w:rsidRDefault="00E628F1" w:rsidP="00F2625D"/>
    <w:p w14:paraId="4C2F4591" w14:textId="4C8C96E7" w:rsidR="00E628F1" w:rsidRDefault="00E628F1" w:rsidP="00F2625D"/>
    <w:p w14:paraId="488603D8" w14:textId="584E4CD5" w:rsidR="00E628F1" w:rsidRDefault="00E628F1" w:rsidP="00F2625D"/>
    <w:p w14:paraId="4EE67FA3" w14:textId="7BBB7E82" w:rsidR="00E628F1" w:rsidRDefault="00E628F1" w:rsidP="00F2625D"/>
    <w:p w14:paraId="62F12973" w14:textId="57397B1D" w:rsidR="00E628F1" w:rsidRDefault="00E628F1" w:rsidP="00F2625D">
      <w:r>
        <w:t>Redo it with spreadsheet on google docs for stamp</w:t>
      </w:r>
    </w:p>
    <w:p w14:paraId="5334F9F3" w14:textId="2F0106D2" w:rsidR="00E628F1" w:rsidRDefault="00E628F1" w:rsidP="00F2625D"/>
    <w:p w14:paraId="556F8406" w14:textId="3228BCF0" w:rsidR="00836A7E" w:rsidRDefault="00836A7E" w:rsidP="00F2625D"/>
    <w:p w14:paraId="5FE50619" w14:textId="7027CEC9" w:rsidR="00836A7E" w:rsidRDefault="00836A7E" w:rsidP="00F2625D"/>
    <w:p w14:paraId="4234EFD4" w14:textId="03E166C5" w:rsidR="00836A7E" w:rsidRDefault="00836A7E" w:rsidP="00F2625D"/>
    <w:p w14:paraId="7930435E" w14:textId="4B956901" w:rsidR="00836A7E" w:rsidRDefault="00836A7E" w:rsidP="00F2625D"/>
    <w:p w14:paraId="3DEA2EF2" w14:textId="5C17BCC0" w:rsidR="00836A7E" w:rsidRDefault="00836A7E" w:rsidP="00F2625D"/>
    <w:p w14:paraId="15B0EC7E" w14:textId="3F6D4FFA" w:rsidR="00836A7E" w:rsidRDefault="00836A7E" w:rsidP="00F2625D"/>
    <w:p w14:paraId="5FA1F81E" w14:textId="63B88FFB" w:rsidR="00836A7E" w:rsidRDefault="00836A7E" w:rsidP="00F2625D"/>
    <w:p w14:paraId="2FC9D96C" w14:textId="2C8531A8" w:rsidR="00836A7E" w:rsidRDefault="00836A7E" w:rsidP="00836A7E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 xml:space="preserve">Assessment Target </w:t>
      </w:r>
      <w:r>
        <w:rPr>
          <w:b/>
          <w:bCs/>
        </w:rPr>
        <w:t>8</w:t>
      </w:r>
      <w:r>
        <w:rPr>
          <w:b/>
          <w:bCs/>
        </w:rPr>
        <w:t xml:space="preserve"> </w:t>
      </w:r>
      <w:r>
        <w:rPr>
          <w:b/>
          <w:bCs/>
        </w:rPr>
        <w:tab/>
        <w:t xml:space="preserve"> </w:t>
      </w:r>
      <w:r>
        <w:rPr>
          <w:b/>
          <w:bCs/>
        </w:rPr>
        <w:tab/>
        <w:t xml:space="preserve"> </w:t>
      </w:r>
    </w:p>
    <w:p w14:paraId="6DA6E244" w14:textId="7F4AAF29" w:rsidR="00836A7E" w:rsidRDefault="00836A7E" w:rsidP="00836A7E">
      <w:pPr>
        <w:pStyle w:val="Standard"/>
        <w:pBdr>
          <w:bottom w:val="single" w:sz="4" w:space="1" w:color="000000"/>
        </w:pBdr>
        <w:ind w:left="1080" w:hanging="1080"/>
      </w:pPr>
      <w:r>
        <w:rPr>
          <w:b/>
          <w:sz w:val="28"/>
          <w:szCs w:val="28"/>
        </w:rPr>
        <w:t xml:space="preserve">I can…  </w:t>
      </w:r>
      <w:r>
        <w:t>calculate monthly payment and finance charge</w:t>
      </w:r>
    </w:p>
    <w:p w14:paraId="3A787E67" w14:textId="7140C447" w:rsidR="00836A7E" w:rsidRDefault="00836A7E" w:rsidP="00F2625D"/>
    <w:p w14:paraId="5CB6C350" w14:textId="6A6FC713" w:rsidR="00836A7E" w:rsidRDefault="00836A7E" w:rsidP="00F2625D"/>
    <w:p w14:paraId="5D351D23" w14:textId="5DCB7A8D" w:rsidR="00836A7E" w:rsidRPr="00836A7E" w:rsidRDefault="00836A7E" w:rsidP="00836A7E">
      <w:r w:rsidRPr="00836A7E">
        <w:t>What is the total interest on a ten-year 6.1% loan with a principal of</w:t>
      </w:r>
      <w:r>
        <w:t xml:space="preserve"> </w:t>
      </w:r>
      <w:r w:rsidRPr="00836A7E">
        <w:t>$32,000?</w:t>
      </w:r>
    </w:p>
    <w:p w14:paraId="6DDDCE50" w14:textId="6229669D" w:rsidR="00836A7E" w:rsidRDefault="00836A7E" w:rsidP="00F2625D"/>
    <w:p w14:paraId="69527B63" w14:textId="1C546374" w:rsidR="00836A7E" w:rsidRDefault="00836A7E" w:rsidP="00F2625D"/>
    <w:p w14:paraId="6C780E7D" w14:textId="54D0B7D6" w:rsidR="00836A7E" w:rsidRDefault="00836A7E" w:rsidP="00F2625D"/>
    <w:p w14:paraId="2A0B0898" w14:textId="08EE8730" w:rsidR="00836A7E" w:rsidRPr="00836A7E" w:rsidRDefault="00836A7E" w:rsidP="00836A7E">
      <w:r w:rsidRPr="00836A7E">
        <w:t>Devon is considering taking out a $7,000 loan. He went to two</w:t>
      </w:r>
      <w:r>
        <w:t xml:space="preserve"> </w:t>
      </w:r>
      <w:r w:rsidRPr="00836A7E">
        <w:t>banks. Stevenson Trust Company offered him an 8-year loan with an</w:t>
      </w:r>
      <w:r>
        <w:t xml:space="preserve"> </w:t>
      </w:r>
      <w:r w:rsidRPr="00836A7E">
        <w:t>interest rate of 8.6%. First National Bank offered him a 5-year loan</w:t>
      </w:r>
    </w:p>
    <w:p w14:paraId="66297245" w14:textId="11D612DD" w:rsidR="00836A7E" w:rsidRDefault="00836A7E" w:rsidP="00836A7E">
      <w:r w:rsidRPr="00836A7E">
        <w:t>with an interest rate of 10%. Which loan will have the lower interest</w:t>
      </w:r>
      <w:r>
        <w:t xml:space="preserve"> </w:t>
      </w:r>
      <w:r w:rsidRPr="00836A7E">
        <w:t>over its lifetime?</w:t>
      </w:r>
    </w:p>
    <w:p w14:paraId="5C9E7649" w14:textId="462CABBB" w:rsidR="00836A7E" w:rsidRDefault="00836A7E" w:rsidP="00836A7E"/>
    <w:p w14:paraId="3AC4FD46" w14:textId="32354630" w:rsidR="00836A7E" w:rsidRDefault="00836A7E" w:rsidP="00836A7E"/>
    <w:p w14:paraId="40D27E86" w14:textId="664CA169" w:rsidR="00836A7E" w:rsidRPr="00836A7E" w:rsidRDefault="00836A7E" w:rsidP="00836A7E"/>
    <w:p w14:paraId="24D924F8" w14:textId="396C002E" w:rsidR="00836A7E" w:rsidRPr="00836A7E" w:rsidRDefault="00836A7E" w:rsidP="00836A7E"/>
    <w:p w14:paraId="7F4FC67D" w14:textId="6E75B7B4" w:rsidR="00836A7E" w:rsidRDefault="00836A7E" w:rsidP="00836A7E">
      <w:r w:rsidRPr="00836A7E">
        <w:t>Jennifer wants to borrow $20,000. Her bank offers a 7.1% interest</w:t>
      </w:r>
      <w:r>
        <w:t xml:space="preserve"> </w:t>
      </w:r>
      <w:r w:rsidRPr="00836A7E">
        <w:t>rate. She can afford $500 a month for loan payments. What should</w:t>
      </w:r>
      <w:r>
        <w:t xml:space="preserve"> </w:t>
      </w:r>
      <w:r w:rsidRPr="00836A7E">
        <w:t>be the length of her loan to the nearest tenth of a year?</w:t>
      </w:r>
    </w:p>
    <w:p w14:paraId="351569BB" w14:textId="1185EFCC" w:rsidR="00836A7E" w:rsidRDefault="00836A7E" w:rsidP="00836A7E"/>
    <w:p w14:paraId="5A4D15D0" w14:textId="5A4AA8F3" w:rsidR="00836A7E" w:rsidRDefault="00836A7E" w:rsidP="00836A7E"/>
    <w:p w14:paraId="7D404AB0" w14:textId="267E4F08" w:rsidR="00836A7E" w:rsidRDefault="00836A7E" w:rsidP="00836A7E"/>
    <w:p w14:paraId="56AA9A94" w14:textId="69F91434" w:rsidR="00836A7E" w:rsidRDefault="00836A7E" w:rsidP="00836A7E"/>
    <w:p w14:paraId="1388F313" w14:textId="07E1CDC3" w:rsidR="00836A7E" w:rsidRDefault="00836A7E" w:rsidP="00836A7E"/>
    <w:p w14:paraId="7C9F6B9B" w14:textId="5A9C6208" w:rsidR="00836A7E" w:rsidRDefault="00836A7E" w:rsidP="00836A7E">
      <w:r>
        <w:t>Given the yearly payment schedule as below</w:t>
      </w:r>
    </w:p>
    <w:p w14:paraId="02650F85" w14:textId="3C69BC2D" w:rsidR="00836A7E" w:rsidRDefault="002D6B31" w:rsidP="00836A7E">
      <w:r>
        <w:rPr>
          <w:noProof/>
        </w:rPr>
        <w:drawing>
          <wp:anchor distT="0" distB="0" distL="114300" distR="114300" simplePos="0" relativeHeight="251661312" behindDoc="1" locked="0" layoutInCell="1" allowOverlap="1" wp14:anchorId="2B172222" wp14:editId="63C3355F">
            <wp:simplePos x="0" y="0"/>
            <wp:positionH relativeFrom="margin">
              <wp:posOffset>-209550</wp:posOffset>
            </wp:positionH>
            <wp:positionV relativeFrom="paragraph">
              <wp:posOffset>110490</wp:posOffset>
            </wp:positionV>
            <wp:extent cx="3762375" cy="3276600"/>
            <wp:effectExtent l="0" t="0" r="9525" b="0"/>
            <wp:wrapTight wrapText="bothSides">
              <wp:wrapPolygon edited="0">
                <wp:start x="0" y="0"/>
                <wp:lineTo x="0" y="21474"/>
                <wp:lineTo x="21545" y="21474"/>
                <wp:lineTo x="2154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F5BF15" w14:textId="7889336A" w:rsidR="00836A7E" w:rsidRDefault="00836A7E" w:rsidP="00836A7E">
      <w:r>
        <w:t xml:space="preserve">  </w:t>
      </w:r>
      <w:r w:rsidR="002D6B31">
        <w:t>What is the loan amount?</w:t>
      </w:r>
    </w:p>
    <w:p w14:paraId="42865E8C" w14:textId="37E5F036" w:rsidR="002D6B31" w:rsidRDefault="002D6B31" w:rsidP="00836A7E"/>
    <w:p w14:paraId="0B3D08CF" w14:textId="3F87A1B9" w:rsidR="002D6B31" w:rsidRDefault="002D6B31" w:rsidP="00836A7E"/>
    <w:p w14:paraId="51541CB5" w14:textId="22DE382D" w:rsidR="002D6B31" w:rsidRDefault="002D6B31" w:rsidP="00836A7E"/>
    <w:p w14:paraId="421DE9D1" w14:textId="5C99E4CC" w:rsidR="002D6B31" w:rsidRDefault="002D6B31" w:rsidP="00836A7E">
      <w:r>
        <w:t>What is the length of the loan?</w:t>
      </w:r>
    </w:p>
    <w:p w14:paraId="16EB40A0" w14:textId="5A1AFDC9" w:rsidR="002D6B31" w:rsidRDefault="002D6B31" w:rsidP="00836A7E"/>
    <w:p w14:paraId="5886E2AE" w14:textId="49B3252C" w:rsidR="002D6B31" w:rsidRDefault="002D6B31" w:rsidP="00836A7E"/>
    <w:p w14:paraId="78A5DB67" w14:textId="2CD78DCD" w:rsidR="002D6B31" w:rsidRDefault="002D6B31" w:rsidP="00836A7E">
      <w:r>
        <w:t>What is the monthly payment?</w:t>
      </w:r>
    </w:p>
    <w:p w14:paraId="6467A998" w14:textId="77E207EE" w:rsidR="002D6B31" w:rsidRDefault="002D6B31" w:rsidP="00836A7E"/>
    <w:p w14:paraId="35571BE4" w14:textId="69D5B8FE" w:rsidR="002D6B31" w:rsidRDefault="002D6B31" w:rsidP="00836A7E"/>
    <w:p w14:paraId="4726C6D5" w14:textId="47DC7CC9" w:rsidR="002D6B31" w:rsidRDefault="002D6B31" w:rsidP="00836A7E">
      <w:r>
        <w:t>Construct a scatterplot using the data points (year, loan balance)</w:t>
      </w:r>
    </w:p>
    <w:p w14:paraId="70AC10C5" w14:textId="77777777" w:rsidR="002D6B31" w:rsidRDefault="002D6B31" w:rsidP="00836A7E"/>
    <w:p w14:paraId="3DBB7871" w14:textId="140C4909" w:rsidR="002D6B31" w:rsidRDefault="002D6B31" w:rsidP="00836A7E"/>
    <w:p w14:paraId="365A8E4D" w14:textId="505CF991" w:rsidR="002D6B31" w:rsidRDefault="002D6B31" w:rsidP="00836A7E">
      <w:r>
        <w:t>Stamp</w:t>
      </w:r>
    </w:p>
    <w:p w14:paraId="0864F7DF" w14:textId="3C07009D" w:rsidR="002D6B31" w:rsidRDefault="002D6B31" w:rsidP="00836A7E"/>
    <w:p w14:paraId="73AF4AD8" w14:textId="26D72912" w:rsidR="002D6B31" w:rsidRDefault="002D6B31" w:rsidP="00836A7E"/>
    <w:p w14:paraId="11C52F17" w14:textId="54AC4DE3" w:rsidR="002D6B31" w:rsidRDefault="002D6B31" w:rsidP="00836A7E"/>
    <w:p w14:paraId="79CE2482" w14:textId="77777777" w:rsidR="002D6B31" w:rsidRDefault="002D6B31" w:rsidP="002D6B31"/>
    <w:p w14:paraId="3F6271A8" w14:textId="745B7760" w:rsidR="002D6B31" w:rsidRDefault="002D6B31" w:rsidP="002D6B31">
      <w:r w:rsidRPr="002D6B31">
        <w:t>Write regression equation that approximates</w:t>
      </w:r>
      <w:r>
        <w:t xml:space="preserve"> </w:t>
      </w:r>
      <w:r w:rsidRPr="002D6B31">
        <w:t>the year/loan balance relationship</w:t>
      </w:r>
    </w:p>
    <w:p w14:paraId="73FF8A4B" w14:textId="407644B9" w:rsidR="002D6B31" w:rsidRDefault="002D6B31" w:rsidP="002D6B31">
      <w:r>
        <w:t xml:space="preserve">    Linear</w:t>
      </w:r>
      <w:r>
        <w:tab/>
      </w:r>
      <w:r>
        <w:tab/>
      </w:r>
      <w:r>
        <w:tab/>
        <w:t>Quadratic</w:t>
      </w:r>
      <w:r>
        <w:tab/>
      </w:r>
      <w:r>
        <w:tab/>
      </w:r>
      <w:r>
        <w:tab/>
      </w:r>
      <w:r>
        <w:tab/>
        <w:t>Cubic</w:t>
      </w:r>
    </w:p>
    <w:p w14:paraId="5F96ECCB" w14:textId="77777777" w:rsidR="002D6B31" w:rsidRPr="00836A7E" w:rsidRDefault="002D6B31" w:rsidP="00836A7E">
      <w:bookmarkStart w:id="0" w:name="_GoBack"/>
      <w:bookmarkEnd w:id="0"/>
    </w:p>
    <w:sectPr w:rsidR="002D6B31" w:rsidRPr="00836A7E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AF143" w14:textId="77777777" w:rsidR="00CB32B1" w:rsidRDefault="00CB32B1">
      <w:r>
        <w:separator/>
      </w:r>
    </w:p>
  </w:endnote>
  <w:endnote w:type="continuationSeparator" w:id="0">
    <w:p w14:paraId="77D7D100" w14:textId="77777777" w:rsidR="00CB32B1" w:rsidRDefault="00CB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venirLTStd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500E9" w14:textId="77777777" w:rsidR="00CB32B1" w:rsidRDefault="00CB32B1">
      <w:r>
        <w:rPr>
          <w:color w:val="000000"/>
        </w:rPr>
        <w:separator/>
      </w:r>
    </w:p>
  </w:footnote>
  <w:footnote w:type="continuationSeparator" w:id="0">
    <w:p w14:paraId="3D3C5C96" w14:textId="77777777" w:rsidR="00CB32B1" w:rsidRDefault="00CB3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80AD9"/>
    <w:multiLevelType w:val="hybridMultilevel"/>
    <w:tmpl w:val="B456D3F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2D1881"/>
    <w:multiLevelType w:val="hybridMultilevel"/>
    <w:tmpl w:val="9BEAED3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B6348B"/>
    <w:multiLevelType w:val="hybridMultilevel"/>
    <w:tmpl w:val="6A187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E7BA2"/>
    <w:multiLevelType w:val="hybridMultilevel"/>
    <w:tmpl w:val="8406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663B96"/>
    <w:multiLevelType w:val="hybridMultilevel"/>
    <w:tmpl w:val="E05E31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F3C04"/>
    <w:multiLevelType w:val="hybridMultilevel"/>
    <w:tmpl w:val="12AEE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45462"/>
    <w:multiLevelType w:val="hybridMultilevel"/>
    <w:tmpl w:val="151A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260F3"/>
    <w:multiLevelType w:val="hybridMultilevel"/>
    <w:tmpl w:val="D2744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B48A8"/>
    <w:multiLevelType w:val="hybridMultilevel"/>
    <w:tmpl w:val="39364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D582D"/>
    <w:multiLevelType w:val="hybridMultilevel"/>
    <w:tmpl w:val="C9AE98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B4573"/>
    <w:multiLevelType w:val="multilevel"/>
    <w:tmpl w:val="0026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3" w15:restartNumberingAfterBreak="0">
    <w:nsid w:val="79260384"/>
    <w:multiLevelType w:val="multilevel"/>
    <w:tmpl w:val="26D049C4"/>
    <w:styleLink w:val="WW8Num1"/>
    <w:lvl w:ilvl="0">
      <w:start w:val="1"/>
      <w:numFmt w:val="lowerLetter"/>
      <w:lvlText w:val="%1)"/>
      <w:lvlJc w:val="left"/>
      <w:pPr>
        <w:ind w:left="1110" w:hanging="39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12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11"/>
  </w:num>
  <w:num w:numId="10">
    <w:abstractNumId w:val="3"/>
  </w:num>
  <w:num w:numId="11">
    <w:abstractNumId w:val="5"/>
  </w:num>
  <w:num w:numId="12">
    <w:abstractNumId w:val="0"/>
  </w:num>
  <w:num w:numId="13">
    <w:abstractNumId w:val="10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6F4"/>
    <w:rsid w:val="00025E49"/>
    <w:rsid w:val="00034B72"/>
    <w:rsid w:val="00051B1D"/>
    <w:rsid w:val="00082B9A"/>
    <w:rsid w:val="00093CD9"/>
    <w:rsid w:val="0010731E"/>
    <w:rsid w:val="00107741"/>
    <w:rsid w:val="00137D84"/>
    <w:rsid w:val="00140280"/>
    <w:rsid w:val="00154E6F"/>
    <w:rsid w:val="001809D9"/>
    <w:rsid w:val="001A5560"/>
    <w:rsid w:val="001C3450"/>
    <w:rsid w:val="001C678C"/>
    <w:rsid w:val="00207DC8"/>
    <w:rsid w:val="0022420B"/>
    <w:rsid w:val="00226D6C"/>
    <w:rsid w:val="0023569B"/>
    <w:rsid w:val="00244986"/>
    <w:rsid w:val="0024712C"/>
    <w:rsid w:val="0028005A"/>
    <w:rsid w:val="0028457C"/>
    <w:rsid w:val="00293FE7"/>
    <w:rsid w:val="002A0B86"/>
    <w:rsid w:val="002C4502"/>
    <w:rsid w:val="002D6B31"/>
    <w:rsid w:val="002F24D5"/>
    <w:rsid w:val="00302530"/>
    <w:rsid w:val="00320003"/>
    <w:rsid w:val="00337DD0"/>
    <w:rsid w:val="003623A7"/>
    <w:rsid w:val="00363982"/>
    <w:rsid w:val="00384D22"/>
    <w:rsid w:val="00397DDF"/>
    <w:rsid w:val="003A1F99"/>
    <w:rsid w:val="003C11FA"/>
    <w:rsid w:val="003D3CA4"/>
    <w:rsid w:val="003E0419"/>
    <w:rsid w:val="003E4C99"/>
    <w:rsid w:val="003F6EE8"/>
    <w:rsid w:val="00404AA2"/>
    <w:rsid w:val="00437A69"/>
    <w:rsid w:val="004706E2"/>
    <w:rsid w:val="00475F1C"/>
    <w:rsid w:val="00480F3F"/>
    <w:rsid w:val="004B162C"/>
    <w:rsid w:val="004B76BC"/>
    <w:rsid w:val="004C669F"/>
    <w:rsid w:val="004E3971"/>
    <w:rsid w:val="004F6136"/>
    <w:rsid w:val="00562388"/>
    <w:rsid w:val="00585FEB"/>
    <w:rsid w:val="005916D8"/>
    <w:rsid w:val="00591D71"/>
    <w:rsid w:val="006035EB"/>
    <w:rsid w:val="00636238"/>
    <w:rsid w:val="00642998"/>
    <w:rsid w:val="00673D42"/>
    <w:rsid w:val="006852E2"/>
    <w:rsid w:val="00687A25"/>
    <w:rsid w:val="0069214B"/>
    <w:rsid w:val="00695176"/>
    <w:rsid w:val="006A548A"/>
    <w:rsid w:val="006A5CE6"/>
    <w:rsid w:val="006C62D3"/>
    <w:rsid w:val="006D3594"/>
    <w:rsid w:val="0073325D"/>
    <w:rsid w:val="00745788"/>
    <w:rsid w:val="007863EE"/>
    <w:rsid w:val="00791694"/>
    <w:rsid w:val="00794DCA"/>
    <w:rsid w:val="007B4814"/>
    <w:rsid w:val="007D5F59"/>
    <w:rsid w:val="007E6565"/>
    <w:rsid w:val="007F022B"/>
    <w:rsid w:val="007F2A0C"/>
    <w:rsid w:val="00815E0A"/>
    <w:rsid w:val="008167A9"/>
    <w:rsid w:val="00836A7E"/>
    <w:rsid w:val="00857654"/>
    <w:rsid w:val="008715E8"/>
    <w:rsid w:val="00896993"/>
    <w:rsid w:val="008A05B5"/>
    <w:rsid w:val="008A5D7C"/>
    <w:rsid w:val="008A7A02"/>
    <w:rsid w:val="008B372D"/>
    <w:rsid w:val="008C249C"/>
    <w:rsid w:val="0090081C"/>
    <w:rsid w:val="009424D7"/>
    <w:rsid w:val="00967032"/>
    <w:rsid w:val="00986FCD"/>
    <w:rsid w:val="009A139F"/>
    <w:rsid w:val="009C519F"/>
    <w:rsid w:val="009F44C2"/>
    <w:rsid w:val="00A90C7F"/>
    <w:rsid w:val="00A9146F"/>
    <w:rsid w:val="00AD2D02"/>
    <w:rsid w:val="00AE303E"/>
    <w:rsid w:val="00AF370A"/>
    <w:rsid w:val="00AF58DE"/>
    <w:rsid w:val="00AF6137"/>
    <w:rsid w:val="00B149FF"/>
    <w:rsid w:val="00B21ADE"/>
    <w:rsid w:val="00B61749"/>
    <w:rsid w:val="00B70B0C"/>
    <w:rsid w:val="00B97429"/>
    <w:rsid w:val="00BB65FA"/>
    <w:rsid w:val="00BD0E94"/>
    <w:rsid w:val="00BE03EF"/>
    <w:rsid w:val="00C026F4"/>
    <w:rsid w:val="00C23FD2"/>
    <w:rsid w:val="00C46EAA"/>
    <w:rsid w:val="00C90829"/>
    <w:rsid w:val="00CB32B1"/>
    <w:rsid w:val="00CB71DF"/>
    <w:rsid w:val="00CD5F52"/>
    <w:rsid w:val="00CE262D"/>
    <w:rsid w:val="00CE2925"/>
    <w:rsid w:val="00CE5141"/>
    <w:rsid w:val="00D75E3A"/>
    <w:rsid w:val="00DA4AEB"/>
    <w:rsid w:val="00DA5ED2"/>
    <w:rsid w:val="00DB12D4"/>
    <w:rsid w:val="00DC078E"/>
    <w:rsid w:val="00DD35C6"/>
    <w:rsid w:val="00DE509E"/>
    <w:rsid w:val="00DF77AA"/>
    <w:rsid w:val="00E0157D"/>
    <w:rsid w:val="00E2284A"/>
    <w:rsid w:val="00E533F6"/>
    <w:rsid w:val="00E57C5A"/>
    <w:rsid w:val="00E61413"/>
    <w:rsid w:val="00E628F1"/>
    <w:rsid w:val="00E70AD8"/>
    <w:rsid w:val="00E72400"/>
    <w:rsid w:val="00E819AC"/>
    <w:rsid w:val="00E93509"/>
    <w:rsid w:val="00F134E7"/>
    <w:rsid w:val="00F13E80"/>
    <w:rsid w:val="00F2625D"/>
    <w:rsid w:val="00F51B22"/>
    <w:rsid w:val="00F536A3"/>
    <w:rsid w:val="00FA237D"/>
    <w:rsid w:val="00FB340F"/>
    <w:rsid w:val="00FC24C7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EA2A6"/>
  <w15:docId w15:val="{0D95FC57-F0A2-4D81-A98C-311D24AF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  <w:rPr>
      <w:b/>
    </w:rPr>
  </w:style>
  <w:style w:type="character" w:customStyle="1" w:styleId="NumberingSymbols">
    <w:name w:val="Numbering Symbols"/>
  </w:style>
  <w:style w:type="numbering" w:customStyle="1" w:styleId="WW8Num5">
    <w:name w:val="WW8Num5"/>
    <w:basedOn w:val="NoList"/>
    <w:pPr>
      <w:numPr>
        <w:numId w:val="1"/>
      </w:numPr>
    </w:pPr>
  </w:style>
  <w:style w:type="numbering" w:customStyle="1" w:styleId="WW8Num1">
    <w:name w:val="WW8Num1"/>
    <w:basedOn w:val="NoList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687A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paragraph" w:styleId="ListParagraph">
    <w:name w:val="List Paragraph"/>
    <w:basedOn w:val="Normal"/>
    <w:uiPriority w:val="34"/>
    <w:qFormat/>
    <w:rsid w:val="00687A25"/>
    <w:pPr>
      <w:ind w:left="720"/>
      <w:contextualSpacing/>
    </w:pPr>
    <w:rPr>
      <w:szCs w:val="21"/>
    </w:rPr>
  </w:style>
  <w:style w:type="character" w:styleId="PlaceholderText">
    <w:name w:val="Placeholder Text"/>
    <w:basedOn w:val="DefaultParagraphFont"/>
    <w:uiPriority w:val="99"/>
    <w:semiHidden/>
    <w:rsid w:val="00BB65FA"/>
    <w:rPr>
      <w:color w:val="808080"/>
    </w:rPr>
  </w:style>
  <w:style w:type="table" w:styleId="TableGrid">
    <w:name w:val="Table Grid"/>
    <w:basedOn w:val="TableNormal"/>
    <w:uiPriority w:val="39"/>
    <w:rsid w:val="00BB6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rd">
    <w:name w:val="mord"/>
    <w:basedOn w:val="DefaultParagraphFont"/>
    <w:rsid w:val="00FB340F"/>
  </w:style>
  <w:style w:type="character" w:customStyle="1" w:styleId="mopen">
    <w:name w:val="mopen"/>
    <w:basedOn w:val="DefaultParagraphFont"/>
    <w:rsid w:val="00FB340F"/>
  </w:style>
  <w:style w:type="character" w:customStyle="1" w:styleId="mbin">
    <w:name w:val="mbin"/>
    <w:basedOn w:val="DefaultParagraphFont"/>
    <w:rsid w:val="00FB340F"/>
  </w:style>
  <w:style w:type="character" w:customStyle="1" w:styleId="mclose">
    <w:name w:val="mclose"/>
    <w:basedOn w:val="DefaultParagraphFont"/>
    <w:rsid w:val="00FB340F"/>
  </w:style>
  <w:style w:type="character" w:customStyle="1" w:styleId="mrel">
    <w:name w:val="mrel"/>
    <w:basedOn w:val="DefaultParagraphFont"/>
    <w:rsid w:val="00FB340F"/>
  </w:style>
  <w:style w:type="character" w:customStyle="1" w:styleId="katex-mathml">
    <w:name w:val="katex-mathml"/>
    <w:basedOn w:val="DefaultParagraphFont"/>
    <w:rsid w:val="00FB340F"/>
  </w:style>
  <w:style w:type="character" w:styleId="Hyperlink">
    <w:name w:val="Hyperlink"/>
    <w:basedOn w:val="DefaultParagraphFont"/>
    <w:uiPriority w:val="99"/>
    <w:unhideWhenUsed/>
    <w:rsid w:val="003E4C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4C9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D35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0C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6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HUNG TRINH</cp:lastModifiedBy>
  <cp:revision>8</cp:revision>
  <dcterms:created xsi:type="dcterms:W3CDTF">2019-06-19T22:41:00Z</dcterms:created>
  <dcterms:modified xsi:type="dcterms:W3CDTF">2019-06-20T23:42:00Z</dcterms:modified>
</cp:coreProperties>
</file>